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7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7"/>
        <w:gridCol w:w="3937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3327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3937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3327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宋体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中山市人民医院增设避难间设施设备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项目</w:t>
            </w:r>
          </w:p>
        </w:tc>
        <w:tc>
          <w:tcPr>
            <w:tcW w:w="3937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default" w:ascii="宋体" w:hAnsi="宋体" w:eastAsia="宋体"/>
          <w:color w:val="000000"/>
          <w:szCs w:val="21"/>
          <w:lang w:val="en-US" w:eastAsia="zh-CN"/>
        </w:rPr>
      </w:pPr>
      <w:r>
        <w:rPr>
          <w:rFonts w:hint="eastAsia" w:ascii="宋体" w:hAnsi="宋体"/>
          <w:color w:val="000000"/>
          <w:szCs w:val="21"/>
          <w:lang w:val="en-US" w:eastAsia="zh-CN"/>
        </w:rPr>
        <w:t>注：附上</w:t>
      </w:r>
      <w:bookmarkStart w:id="0" w:name="_GoBack"/>
      <w:bookmarkEnd w:id="0"/>
      <w:r>
        <w:rPr>
          <w:rFonts w:hint="eastAsia" w:ascii="宋体" w:hAnsi="宋体"/>
          <w:color w:val="000000"/>
          <w:szCs w:val="21"/>
          <w:lang w:val="en-US" w:eastAsia="zh-CN"/>
        </w:rPr>
        <w:t>报价清单表</w:t>
      </w: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1" w:fontKey="{499F9C4F-89ED-4C5C-8C7B-F6146ECF1BD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A3796833-84A6-48C5-AC4F-86BB5310218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DA676715-333A-4E9D-A531-8592CB8880C6}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CE2ADC44-763E-4C19-9DBE-41E04440FAE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5" w:fontKey="{04B0290C-1D88-433A-AFA8-47F1DC0B126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D12A9D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4E0A76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307DA0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47390A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1809A6"/>
    <w:rsid w:val="692A0371"/>
    <w:rsid w:val="694F4CBB"/>
    <w:rsid w:val="69BB5569"/>
    <w:rsid w:val="69E054D4"/>
    <w:rsid w:val="6AB82A2F"/>
    <w:rsid w:val="6AEE3C1A"/>
    <w:rsid w:val="6B070EFA"/>
    <w:rsid w:val="6B1A4182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1145</Words>
  <Characters>1215</Characters>
  <Lines>25</Lines>
  <Paragraphs>7</Paragraphs>
  <TotalTime>5</TotalTime>
  <ScaleCrop>false</ScaleCrop>
  <LinksUpToDate>false</LinksUpToDate>
  <CharactersWithSpaces>1648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小葵</cp:lastModifiedBy>
  <cp:lastPrinted>2020-08-07T09:24:00Z</cp:lastPrinted>
  <dcterms:modified xsi:type="dcterms:W3CDTF">2026-06-23T07:09:32Z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eyJoZGlkIjoiNTQ2NGE3NTFiODNjY2RiZGRiOTczZjZjYmU3OGYwNWEiLCJ1c2VySWQiOiI2MTM0MDgyMDkifQ==</vt:lpwstr>
  </property>
</Properties>
</file>