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体位垫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1978"/>
        <w:gridCol w:w="1010"/>
        <w:gridCol w:w="1403"/>
        <w:gridCol w:w="629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</w:pPr>
            <w:r>
              <w:rPr>
                <w:spacing w:val="5"/>
              </w:rPr>
              <w:t>序号</w:t>
            </w:r>
          </w:p>
        </w:tc>
        <w:tc>
          <w:tcPr>
            <w:tcW w:w="5020" w:type="dxa"/>
            <w:gridSpan w:val="4"/>
            <w:vAlign w:val="center"/>
          </w:tcPr>
          <w:p>
            <w:pPr>
              <w:pStyle w:val="8"/>
              <w:spacing w:before="65" w:line="228" w:lineRule="auto"/>
              <w:jc w:val="center"/>
              <w:rPr>
                <w:spacing w:val="8"/>
              </w:rPr>
            </w:pPr>
            <w:r>
              <w:rPr>
                <w:spacing w:val="8"/>
              </w:rPr>
              <w:t>技术参数及配置要求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tcBorders>
              <w:bottom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</w:tc>
        <w:tc>
          <w:tcPr>
            <w:tcW w:w="1978" w:type="dxa"/>
            <w:tcBorders>
              <w:bottom w:val="single" w:color="000000" w:sz="2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65" w:line="228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8"/>
                <w:lang w:val="en-US" w:eastAsia="zh-CN"/>
              </w:rPr>
              <w:t>产品名称</w:t>
            </w:r>
          </w:p>
        </w:tc>
        <w:tc>
          <w:tcPr>
            <w:tcW w:w="1010" w:type="dxa"/>
            <w:tcBorders>
              <w:left w:val="single" w:color="auto" w:sz="4" w:space="0"/>
              <w:bottom w:val="single" w:color="000000" w:sz="2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65" w:line="228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kern w:val="2"/>
                <w:sz w:val="20"/>
                <w:szCs w:val="20"/>
                <w:lang w:val="en-US" w:eastAsia="zh-CN" w:bidi="ar-SA"/>
              </w:rPr>
              <w:t>材质</w:t>
            </w:r>
          </w:p>
        </w:tc>
        <w:tc>
          <w:tcPr>
            <w:tcW w:w="1403" w:type="dxa"/>
            <w:tcBorders>
              <w:left w:val="single" w:color="auto" w:sz="4" w:space="0"/>
              <w:bottom w:val="single" w:color="000000" w:sz="2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65" w:line="228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8"/>
                <w:lang w:val="en-US" w:eastAsia="zh-CN"/>
              </w:rPr>
              <w:t>规格（cm)</w:t>
            </w:r>
          </w:p>
        </w:tc>
        <w:tc>
          <w:tcPr>
            <w:tcW w:w="629" w:type="dxa"/>
            <w:tcBorders>
              <w:left w:val="single" w:color="auto" w:sz="4" w:space="0"/>
              <w:bottom w:val="single" w:color="000000" w:sz="2" w:space="0"/>
            </w:tcBorders>
            <w:vAlign w:val="center"/>
          </w:tcPr>
          <w:p>
            <w:pPr>
              <w:pStyle w:val="8"/>
              <w:spacing w:before="65" w:line="228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8"/>
                <w:lang w:val="en-US" w:eastAsia="zh-CN"/>
              </w:rPr>
              <w:t>数量</w:t>
            </w: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spacing w:val="5"/>
              </w:rPr>
              <w:t>1</w:t>
            </w:r>
          </w:p>
        </w:tc>
        <w:tc>
          <w:tcPr>
            <w:tcW w:w="1978" w:type="dxa"/>
            <w:tcBorders>
              <w:top w:val="single" w:color="000000" w:sz="2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8" w:line="260" w:lineRule="auto"/>
              <w:ind w:left="112" w:leftChars="0" w:right="118" w:rightChars="0" w:firstLine="1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en-US" w:bidi="ar-SA"/>
              </w:rPr>
            </w:pPr>
            <w:r>
              <w:rPr>
                <w:rFonts w:hint="default"/>
                <w:lang w:val="en-US"/>
              </w:rPr>
              <w:t>开放式头圈</w:t>
            </w:r>
            <w:r>
              <w:rPr>
                <w:rFonts w:hint="eastAsia"/>
                <w:lang w:val="en-US" w:eastAsia="zh-CN"/>
              </w:rPr>
              <w:t>/马蹄形头圈</w:t>
            </w:r>
          </w:p>
        </w:tc>
        <w:tc>
          <w:tcPr>
            <w:tcW w:w="1010" w:type="dxa"/>
            <w:tcBorders>
              <w:top w:val="single" w:color="000000" w:sz="2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8" w:line="260" w:lineRule="auto"/>
              <w:ind w:left="112" w:leftChars="0" w:right="118" w:rightChars="0" w:firstLine="1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top w:val="single" w:color="000000" w:sz="2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8" w:line="260" w:lineRule="auto"/>
              <w:ind w:left="112" w:leftChars="0" w:right="118" w:rightChars="0" w:firstLine="1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/>
                <w:lang w:val="en-US"/>
              </w:rPr>
              <w:t>20*7*7</w:t>
            </w:r>
          </w:p>
        </w:tc>
        <w:tc>
          <w:tcPr>
            <w:tcW w:w="629" w:type="dxa"/>
            <w:tcBorders>
              <w:top w:val="single" w:color="000000" w:sz="2" w:space="0"/>
              <w:left w:val="single" w:color="auto" w:sz="4" w:space="0"/>
            </w:tcBorders>
            <w:vAlign w:val="center"/>
          </w:tcPr>
          <w:p>
            <w:pPr>
              <w:pStyle w:val="8"/>
              <w:spacing w:before="48" w:line="260" w:lineRule="auto"/>
              <w:ind w:left="112" w:leftChars="0" w:right="118" w:rightChars="0" w:firstLine="1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spacing w:val="5"/>
              </w:rPr>
              <w:t>2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pStyle w:val="8"/>
              <w:spacing w:before="48" w:line="260" w:lineRule="auto"/>
              <w:ind w:left="112" w:leftChars="0" w:right="118" w:rightChars="0" w:firstLine="1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en-US" w:bidi="ar-SA"/>
              </w:rPr>
            </w:pPr>
            <w:r>
              <w:rPr>
                <w:rFonts w:hint="default"/>
                <w:lang w:val="en-US"/>
              </w:rPr>
              <w:t>开放式头圈</w:t>
            </w:r>
            <w:r>
              <w:rPr>
                <w:rFonts w:hint="eastAsia"/>
                <w:lang w:val="en-US" w:eastAsia="zh-CN"/>
              </w:rPr>
              <w:t>/马蹄形头圈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8" w:line="260" w:lineRule="auto"/>
              <w:ind w:left="112" w:leftChars="0" w:right="118" w:rightChars="0" w:firstLine="1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8" w:line="260" w:lineRule="auto"/>
              <w:ind w:left="112" w:leftChars="0" w:right="118" w:rightChars="0" w:firstLine="1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14*5*3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8" w:line="260" w:lineRule="auto"/>
              <w:ind w:left="112" w:leftChars="0" w:right="118" w:rightChars="0" w:firstLine="1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spacing w:val="5"/>
              </w:rPr>
              <w:t>3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凹形体位垫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50*15*4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4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>手术床垫/</w:t>
            </w: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凝胶平垫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50*23*1.5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5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>手术床垫/</w:t>
            </w: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凝胶平垫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50*50*1.5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6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可调节</w:t>
            </w:r>
            <w:r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  <w:t>俯卧位头垫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  <w:t>（33-40）*27.5*（17.5-20.3）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3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7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俯卧位垫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40*16*13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3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8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胸髋垫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48*25*10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3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9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通用方垫/通用平垫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40*15*5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7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10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臀垫</w:t>
            </w:r>
            <w:bookmarkStart w:id="0" w:name="_GoBack"/>
            <w:bookmarkEnd w:id="0"/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50*40*1.5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3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11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臀垫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40*30*5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3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12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臀垫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50*43*1.5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3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top"/>
          </w:tcPr>
          <w:p>
            <w:pPr>
              <w:pStyle w:val="8"/>
              <w:spacing w:before="65" w:line="229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  <w:t>13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Calibri" w:hAnsi="Calibri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臀垫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50*50*3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3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14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臀垫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44*42*3.5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3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top"/>
          </w:tcPr>
          <w:p>
            <w:pPr>
              <w:pStyle w:val="8"/>
              <w:spacing w:before="65" w:line="229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  <w:t>15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  <w:t>半圆形体位垫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  <w:t>50*15*7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6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16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kern w:val="2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  <w:t>半圆形体位垫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kern w:val="2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color w:val="auto"/>
                <w:kern w:val="2"/>
                <w:sz w:val="20"/>
                <w:szCs w:val="20"/>
                <w:lang w:val="en-US" w:eastAsia="zh-CN" w:bidi="ar-SA"/>
              </w:rPr>
              <w:t>凝胶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kern w:val="2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50*10*7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kern w:val="2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color w:val="auto"/>
                <w:lang w:val="en-US" w:eastAsia="zh-CN"/>
              </w:rPr>
              <w:t>6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17</w:t>
            </w:r>
          </w:p>
        </w:tc>
        <w:tc>
          <w:tcPr>
            <w:tcW w:w="1978" w:type="dxa"/>
            <w:tcBorders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color w:val="auto"/>
                <w:lang w:val="en-US" w:eastAsia="zh-CN"/>
              </w:rPr>
              <w:t>ICU用患者翻身枕9个</w:t>
            </w:r>
          </w:p>
        </w:tc>
        <w:tc>
          <w:tcPr>
            <w:tcW w:w="101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kern w:val="2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kern w:val="2"/>
                <w:sz w:val="20"/>
                <w:szCs w:val="20"/>
                <w:lang w:val="en-US" w:eastAsia="zh-CN" w:bidi="ar-SA"/>
              </w:rPr>
              <w:t>乳胶/海绵</w:t>
            </w:r>
          </w:p>
        </w:tc>
        <w:tc>
          <w:tcPr>
            <w:tcW w:w="14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kern w:val="2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color w:val="auto"/>
                <w:lang w:val="en-US" w:eastAsia="zh-CN"/>
              </w:rPr>
              <w:t>50*25*15</w:t>
            </w:r>
          </w:p>
        </w:tc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kern w:val="2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color w:val="auto"/>
                <w:lang w:val="en-US" w:eastAsia="zh-CN"/>
              </w:rPr>
              <w:t>9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18</w:t>
            </w:r>
          </w:p>
        </w:tc>
        <w:tc>
          <w:tcPr>
            <w:tcW w:w="5020" w:type="dxa"/>
            <w:gridSpan w:val="4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color w:val="auto"/>
                <w:lang w:val="en-US" w:eastAsia="zh-CN"/>
              </w:rPr>
              <w:t>易清洗，可透X-射线；需要高分子凝胶的材质，不含硅胶或乳胶；与人体组织具有良好的生物相容性（需要有第三方检验报告）；为病患提供舒适，稳固的体位支撑，舒适稳固支撑。提供各种型号体位垫的彩页及说明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9FB4020"/>
    <w:rsid w:val="0B4C2A51"/>
    <w:rsid w:val="0BC0242D"/>
    <w:rsid w:val="126E21D4"/>
    <w:rsid w:val="14C34AB5"/>
    <w:rsid w:val="15765A17"/>
    <w:rsid w:val="18271C85"/>
    <w:rsid w:val="19D608B6"/>
    <w:rsid w:val="1D8E6474"/>
    <w:rsid w:val="1F767D67"/>
    <w:rsid w:val="22543660"/>
    <w:rsid w:val="23166FFC"/>
    <w:rsid w:val="24F03D4D"/>
    <w:rsid w:val="258D70F4"/>
    <w:rsid w:val="26C172EE"/>
    <w:rsid w:val="2A2A3111"/>
    <w:rsid w:val="2B7A13BB"/>
    <w:rsid w:val="2C834982"/>
    <w:rsid w:val="2FBD51F6"/>
    <w:rsid w:val="303B4EDD"/>
    <w:rsid w:val="326E6078"/>
    <w:rsid w:val="34193DAA"/>
    <w:rsid w:val="363C140B"/>
    <w:rsid w:val="36DE1089"/>
    <w:rsid w:val="3F6867ED"/>
    <w:rsid w:val="3FA973B1"/>
    <w:rsid w:val="400C1D8A"/>
    <w:rsid w:val="46535859"/>
    <w:rsid w:val="469A5BB5"/>
    <w:rsid w:val="470B5414"/>
    <w:rsid w:val="472A7002"/>
    <w:rsid w:val="480B2607"/>
    <w:rsid w:val="4A3A1E77"/>
    <w:rsid w:val="4ABD35CF"/>
    <w:rsid w:val="4B4E086E"/>
    <w:rsid w:val="4D3B2103"/>
    <w:rsid w:val="4E0D3B89"/>
    <w:rsid w:val="4EB75E97"/>
    <w:rsid w:val="53D61877"/>
    <w:rsid w:val="560321EF"/>
    <w:rsid w:val="5DAD4EFC"/>
    <w:rsid w:val="5FB23198"/>
    <w:rsid w:val="618D2FE3"/>
    <w:rsid w:val="65FC6B03"/>
    <w:rsid w:val="70B179F6"/>
    <w:rsid w:val="756D3991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0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chis</cp:lastModifiedBy>
  <dcterms:modified xsi:type="dcterms:W3CDTF">2026-04-29T04:02:58Z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3E3AD09EB0694F90A7D1FA705EE71EFD_13</vt:lpwstr>
  </property>
  <property fmtid="{D5CDD505-2E9C-101B-9397-08002B2CF9AE}" pid="6" name="KSOTemplateDocerSaveRecord">
    <vt:lpwstr>eyJoZGlkIjoiMWI0MjY3MjM2NTNmMTkyNzViMTMzM2YzNDY1ZDAwMmQifQ==</vt:lpwstr>
  </property>
</Properties>
</file>