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4FBBE">
      <w:pPr>
        <w:spacing w:line="441" w:lineRule="auto"/>
        <w:jc w:val="center"/>
        <w:rPr>
          <w:rFonts w:hint="default" w:ascii="Arial" w:eastAsia="宋体"/>
          <w:b/>
          <w:bCs/>
          <w:sz w:val="32"/>
          <w:szCs w:val="32"/>
          <w:lang w:val="en-US" w:eastAsia="zh-CN"/>
        </w:rPr>
      </w:pPr>
      <w:r>
        <w:rPr>
          <w:rFonts w:ascii="宋体" w:hAnsi="宋体" w:eastAsia="宋体" w:cs="宋体"/>
          <w:b/>
          <w:bCs/>
          <w:spacing w:val="-1"/>
          <w:sz w:val="32"/>
          <w:szCs w:val="32"/>
        </w:rPr>
        <w:t>中山市人民医院公交枢纽</w:t>
      </w:r>
      <w:r>
        <w:rPr>
          <w:rFonts w:hint="eastAsia" w:ascii="宋体" w:hAnsi="宋体" w:eastAsia="宋体" w:cs="宋体"/>
          <w:b/>
          <w:bCs/>
          <w:spacing w:val="-1"/>
          <w:sz w:val="32"/>
          <w:szCs w:val="32"/>
          <w:lang w:val="en-US" w:eastAsia="zh-CN"/>
        </w:rPr>
        <w:t>站空调设备清单</w:t>
      </w:r>
    </w:p>
    <w:p w14:paraId="31CB647E">
      <w:pPr>
        <w:spacing w:before="65" w:line="232" w:lineRule="auto"/>
        <w:ind w:left="54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1"/>
          <w:sz w:val="20"/>
          <w:szCs w:val="20"/>
        </w:rPr>
        <w:t xml:space="preserve">                              </w:t>
      </w:r>
    </w:p>
    <w:p w14:paraId="51215616">
      <w:pPr>
        <w:spacing w:line="89" w:lineRule="auto"/>
        <w:rPr>
          <w:rFonts w:ascii="Arial"/>
          <w:sz w:val="2"/>
        </w:rPr>
      </w:pPr>
    </w:p>
    <w:tbl>
      <w:tblPr>
        <w:tblStyle w:val="5"/>
        <w:tblW w:w="9936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4"/>
        <w:gridCol w:w="1509"/>
        <w:gridCol w:w="1655"/>
        <w:gridCol w:w="4470"/>
        <w:gridCol w:w="669"/>
        <w:gridCol w:w="1039"/>
      </w:tblGrid>
      <w:tr w14:paraId="3976FD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594" w:type="dxa"/>
            <w:vMerge w:val="restart"/>
            <w:tcBorders>
              <w:bottom w:val="nil"/>
            </w:tcBorders>
            <w:vAlign w:val="top"/>
          </w:tcPr>
          <w:p w14:paraId="14243172">
            <w:pPr>
              <w:pStyle w:val="6"/>
              <w:spacing w:line="254" w:lineRule="auto"/>
            </w:pPr>
          </w:p>
          <w:p w14:paraId="0274597E">
            <w:pPr>
              <w:spacing w:before="65" w:line="221" w:lineRule="auto"/>
              <w:ind w:left="8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序号</w:t>
            </w:r>
          </w:p>
        </w:tc>
        <w:tc>
          <w:tcPr>
            <w:tcW w:w="1509" w:type="dxa"/>
            <w:vMerge w:val="restart"/>
            <w:tcBorders>
              <w:bottom w:val="nil"/>
            </w:tcBorders>
            <w:vAlign w:val="top"/>
          </w:tcPr>
          <w:p w14:paraId="57FF6317">
            <w:pPr>
              <w:pStyle w:val="6"/>
              <w:spacing w:line="253" w:lineRule="auto"/>
            </w:pPr>
          </w:p>
          <w:p w14:paraId="409F0C77">
            <w:pPr>
              <w:spacing w:before="65" w:line="219" w:lineRule="auto"/>
              <w:ind w:left="33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项目编码</w:t>
            </w:r>
          </w:p>
        </w:tc>
        <w:tc>
          <w:tcPr>
            <w:tcW w:w="1655" w:type="dxa"/>
            <w:vMerge w:val="restart"/>
            <w:tcBorders>
              <w:bottom w:val="nil"/>
            </w:tcBorders>
            <w:vAlign w:val="top"/>
          </w:tcPr>
          <w:p w14:paraId="3BE83AE0">
            <w:pPr>
              <w:pStyle w:val="6"/>
              <w:spacing w:line="254" w:lineRule="auto"/>
            </w:pPr>
          </w:p>
          <w:p w14:paraId="5A4F4285">
            <w:pPr>
              <w:spacing w:before="65" w:line="220" w:lineRule="auto"/>
              <w:ind w:left="414" w:right="899" w:rightChars="42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项目名称</w:t>
            </w:r>
          </w:p>
        </w:tc>
        <w:tc>
          <w:tcPr>
            <w:tcW w:w="4470" w:type="dxa"/>
            <w:vMerge w:val="restart"/>
            <w:tcBorders>
              <w:bottom w:val="nil"/>
            </w:tcBorders>
            <w:vAlign w:val="top"/>
          </w:tcPr>
          <w:p w14:paraId="5298ED27">
            <w:pPr>
              <w:pStyle w:val="6"/>
              <w:spacing w:line="253" w:lineRule="auto"/>
            </w:pPr>
          </w:p>
          <w:p w14:paraId="74EB2268">
            <w:pPr>
              <w:spacing w:before="65" w:line="219" w:lineRule="auto"/>
              <w:ind w:left="38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项目特征描述</w:t>
            </w:r>
          </w:p>
        </w:tc>
        <w:tc>
          <w:tcPr>
            <w:tcW w:w="669" w:type="dxa"/>
            <w:vMerge w:val="restart"/>
            <w:tcBorders>
              <w:bottom w:val="nil"/>
            </w:tcBorders>
            <w:vAlign w:val="top"/>
          </w:tcPr>
          <w:p w14:paraId="4CF12A8F">
            <w:pPr>
              <w:spacing w:before="202" w:line="202" w:lineRule="auto"/>
              <w:ind w:left="12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计量</w:t>
            </w:r>
          </w:p>
          <w:p w14:paraId="63B59826">
            <w:pPr>
              <w:spacing w:line="220" w:lineRule="auto"/>
              <w:ind w:left="12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单位</w:t>
            </w:r>
          </w:p>
        </w:tc>
        <w:tc>
          <w:tcPr>
            <w:tcW w:w="1039" w:type="dxa"/>
            <w:vMerge w:val="restart"/>
            <w:tcBorders>
              <w:bottom w:val="nil"/>
            </w:tcBorders>
            <w:vAlign w:val="top"/>
          </w:tcPr>
          <w:p w14:paraId="52D88456">
            <w:pPr>
              <w:pStyle w:val="6"/>
              <w:spacing w:line="253" w:lineRule="auto"/>
            </w:pPr>
          </w:p>
          <w:p w14:paraId="6867B431">
            <w:pPr>
              <w:spacing w:before="65" w:line="219" w:lineRule="auto"/>
              <w:ind w:left="9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工程数量</w:t>
            </w:r>
          </w:p>
        </w:tc>
      </w:tr>
      <w:tr w14:paraId="1BDE7C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594" w:type="dxa"/>
            <w:vMerge w:val="continue"/>
            <w:tcBorders>
              <w:top w:val="nil"/>
            </w:tcBorders>
            <w:vAlign w:val="top"/>
          </w:tcPr>
          <w:p w14:paraId="1E9604B4">
            <w:pPr>
              <w:pStyle w:val="6"/>
            </w:pPr>
          </w:p>
        </w:tc>
        <w:tc>
          <w:tcPr>
            <w:tcW w:w="1509" w:type="dxa"/>
            <w:vMerge w:val="continue"/>
            <w:tcBorders>
              <w:top w:val="nil"/>
            </w:tcBorders>
            <w:vAlign w:val="top"/>
          </w:tcPr>
          <w:p w14:paraId="6C2BA49B">
            <w:pPr>
              <w:pStyle w:val="6"/>
            </w:pPr>
          </w:p>
        </w:tc>
        <w:tc>
          <w:tcPr>
            <w:tcW w:w="1655" w:type="dxa"/>
            <w:vMerge w:val="continue"/>
            <w:tcBorders>
              <w:top w:val="nil"/>
            </w:tcBorders>
            <w:vAlign w:val="top"/>
          </w:tcPr>
          <w:p w14:paraId="21267052">
            <w:pPr>
              <w:pStyle w:val="6"/>
            </w:pPr>
          </w:p>
        </w:tc>
        <w:tc>
          <w:tcPr>
            <w:tcW w:w="4470" w:type="dxa"/>
            <w:vMerge w:val="continue"/>
            <w:tcBorders>
              <w:top w:val="nil"/>
            </w:tcBorders>
            <w:vAlign w:val="top"/>
          </w:tcPr>
          <w:p w14:paraId="52FD134C">
            <w:pPr>
              <w:pStyle w:val="6"/>
            </w:pPr>
          </w:p>
        </w:tc>
        <w:tc>
          <w:tcPr>
            <w:tcW w:w="669" w:type="dxa"/>
            <w:vMerge w:val="continue"/>
            <w:tcBorders>
              <w:top w:val="nil"/>
            </w:tcBorders>
            <w:vAlign w:val="top"/>
          </w:tcPr>
          <w:p w14:paraId="756C4FD7">
            <w:pPr>
              <w:pStyle w:val="6"/>
            </w:pPr>
          </w:p>
        </w:tc>
        <w:tc>
          <w:tcPr>
            <w:tcW w:w="1039" w:type="dxa"/>
            <w:vMerge w:val="continue"/>
            <w:tcBorders>
              <w:top w:val="nil"/>
            </w:tcBorders>
            <w:vAlign w:val="top"/>
          </w:tcPr>
          <w:p w14:paraId="4688DD7F">
            <w:pPr>
              <w:pStyle w:val="6"/>
            </w:pPr>
          </w:p>
        </w:tc>
      </w:tr>
      <w:tr w14:paraId="43AFCE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2" w:hRule="atLeast"/>
        </w:trPr>
        <w:tc>
          <w:tcPr>
            <w:tcW w:w="594" w:type="dxa"/>
            <w:vAlign w:val="top"/>
          </w:tcPr>
          <w:p w14:paraId="5FA5AC9F">
            <w:pPr>
              <w:pStyle w:val="6"/>
              <w:spacing w:line="267" w:lineRule="auto"/>
            </w:pPr>
          </w:p>
          <w:p w14:paraId="760E9007">
            <w:pPr>
              <w:pStyle w:val="6"/>
              <w:spacing w:line="267" w:lineRule="auto"/>
            </w:pPr>
          </w:p>
          <w:p w14:paraId="225A6CDC">
            <w:pPr>
              <w:pStyle w:val="6"/>
              <w:spacing w:line="267" w:lineRule="auto"/>
            </w:pPr>
          </w:p>
          <w:p w14:paraId="6ABC3F5D">
            <w:pPr>
              <w:pStyle w:val="6"/>
              <w:spacing w:line="268" w:lineRule="auto"/>
            </w:pPr>
          </w:p>
          <w:p w14:paraId="23427266">
            <w:pPr>
              <w:pStyle w:val="6"/>
              <w:spacing w:line="268" w:lineRule="auto"/>
            </w:pPr>
          </w:p>
          <w:p w14:paraId="4DD9BC76">
            <w:pPr>
              <w:pStyle w:val="6"/>
              <w:spacing w:line="268" w:lineRule="auto"/>
            </w:pPr>
          </w:p>
          <w:p w14:paraId="032BA715">
            <w:pPr>
              <w:spacing w:before="65" w:line="241" w:lineRule="auto"/>
              <w:ind w:left="13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142</w:t>
            </w:r>
          </w:p>
        </w:tc>
        <w:tc>
          <w:tcPr>
            <w:tcW w:w="1509" w:type="dxa"/>
            <w:vAlign w:val="top"/>
          </w:tcPr>
          <w:p w14:paraId="03B90EBB">
            <w:pPr>
              <w:pStyle w:val="6"/>
              <w:spacing w:line="267" w:lineRule="auto"/>
            </w:pPr>
          </w:p>
          <w:p w14:paraId="7810961C">
            <w:pPr>
              <w:pStyle w:val="6"/>
              <w:spacing w:line="267" w:lineRule="auto"/>
            </w:pPr>
          </w:p>
          <w:p w14:paraId="11582FCE">
            <w:pPr>
              <w:pStyle w:val="6"/>
              <w:spacing w:line="267" w:lineRule="auto"/>
            </w:pPr>
          </w:p>
          <w:p w14:paraId="50647860">
            <w:pPr>
              <w:pStyle w:val="6"/>
              <w:spacing w:line="267" w:lineRule="auto"/>
            </w:pPr>
          </w:p>
          <w:p w14:paraId="0832D0D6">
            <w:pPr>
              <w:pStyle w:val="6"/>
              <w:spacing w:line="268" w:lineRule="auto"/>
            </w:pPr>
          </w:p>
          <w:p w14:paraId="333AA2B2">
            <w:pPr>
              <w:pStyle w:val="6"/>
              <w:spacing w:line="268" w:lineRule="auto"/>
            </w:pPr>
          </w:p>
          <w:p w14:paraId="39714F61">
            <w:pPr>
              <w:spacing w:before="6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030108001013</w:t>
            </w:r>
          </w:p>
        </w:tc>
        <w:tc>
          <w:tcPr>
            <w:tcW w:w="1655" w:type="dxa"/>
            <w:vAlign w:val="top"/>
          </w:tcPr>
          <w:p w14:paraId="09E9B565">
            <w:pPr>
              <w:pStyle w:val="6"/>
              <w:spacing w:line="264" w:lineRule="auto"/>
            </w:pPr>
          </w:p>
          <w:p w14:paraId="0081E1D1">
            <w:pPr>
              <w:pStyle w:val="6"/>
              <w:spacing w:line="264" w:lineRule="auto"/>
            </w:pPr>
          </w:p>
          <w:p w14:paraId="247231F7">
            <w:pPr>
              <w:pStyle w:val="6"/>
              <w:spacing w:line="264" w:lineRule="auto"/>
            </w:pPr>
          </w:p>
          <w:p w14:paraId="056B2257">
            <w:pPr>
              <w:pStyle w:val="6"/>
              <w:spacing w:line="264" w:lineRule="auto"/>
            </w:pPr>
          </w:p>
          <w:p w14:paraId="52E9C728">
            <w:pPr>
              <w:spacing w:before="65" w:line="203" w:lineRule="auto"/>
              <w:ind w:left="4" w:right="14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PF6F-01平时排风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机</w:t>
            </w:r>
          </w:p>
          <w:p w14:paraId="3C8210E2">
            <w:pPr>
              <w:spacing w:line="203" w:lineRule="auto"/>
              <w:ind w:left="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风量：1500m3/h</w:t>
            </w:r>
          </w:p>
          <w:p w14:paraId="19E2EBAD">
            <w:pPr>
              <w:spacing w:line="199" w:lineRule="auto"/>
              <w:ind w:left="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余压：300Pa</w:t>
            </w:r>
          </w:p>
          <w:p w14:paraId="74943D9E">
            <w:pPr>
              <w:spacing w:line="197" w:lineRule="auto"/>
              <w:ind w:left="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电量：220V,</w:t>
            </w:r>
          </w:p>
          <w:p w14:paraId="1C715CCC">
            <w:pPr>
              <w:spacing w:line="220" w:lineRule="auto"/>
              <w:ind w:left="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0.75KW吊装</w:t>
            </w:r>
          </w:p>
        </w:tc>
        <w:tc>
          <w:tcPr>
            <w:tcW w:w="4470" w:type="dxa"/>
            <w:vAlign w:val="top"/>
          </w:tcPr>
          <w:p w14:paraId="3C6EAF16">
            <w:pPr>
              <w:pStyle w:val="6"/>
              <w:spacing w:line="412" w:lineRule="auto"/>
            </w:pPr>
          </w:p>
          <w:p w14:paraId="3958EB83">
            <w:pPr>
              <w:spacing w:before="65" w:line="204" w:lineRule="auto"/>
              <w:ind w:left="34" w:right="2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1、离心式通风机安装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风量(m3/h)4500以</w:t>
            </w:r>
          </w:p>
          <w:p w14:paraId="7C1A1BDE">
            <w:pPr>
              <w:spacing w:line="193" w:lineRule="auto"/>
              <w:ind w:left="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下</w:t>
            </w:r>
          </w:p>
          <w:p w14:paraId="28E74702">
            <w:pPr>
              <w:spacing w:line="198" w:lineRule="auto"/>
              <w:ind w:left="13" w:right="16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2、PF6F-01平时排风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z w:val="20"/>
                <w:szCs w:val="20"/>
              </w:rPr>
              <w:t>机</w:t>
            </w:r>
          </w:p>
          <w:p w14:paraId="5891DD27">
            <w:pPr>
              <w:spacing w:line="203" w:lineRule="auto"/>
              <w:ind w:left="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风量：1500m3/h</w:t>
            </w:r>
          </w:p>
          <w:p w14:paraId="3A9F88CF">
            <w:pPr>
              <w:spacing w:line="199" w:lineRule="auto"/>
              <w:ind w:left="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余压：300Pa</w:t>
            </w:r>
          </w:p>
          <w:p w14:paraId="0EFACF83">
            <w:pPr>
              <w:spacing w:before="1" w:line="195" w:lineRule="auto"/>
              <w:ind w:left="13" w:right="2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电量：220V,0.75</w:t>
            </w:r>
            <w:r>
              <w:rPr>
                <w:rFonts w:ascii="宋体" w:hAnsi="宋体" w:eastAsia="宋体" w:cs="宋体"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吊</w:t>
            </w:r>
            <w:r>
              <w:rPr>
                <w:rFonts w:ascii="宋体" w:hAnsi="宋体" w:eastAsia="宋体" w:cs="宋体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z w:val="20"/>
                <w:szCs w:val="20"/>
              </w:rPr>
              <w:t>装</w:t>
            </w:r>
          </w:p>
          <w:p w14:paraId="36ED36A3">
            <w:pPr>
              <w:spacing w:before="1" w:line="193" w:lineRule="auto"/>
              <w:ind w:left="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3、减震器安装</w:t>
            </w:r>
          </w:p>
          <w:p w14:paraId="79F7DEDA">
            <w:pPr>
              <w:spacing w:before="1" w:line="218" w:lineRule="auto"/>
              <w:ind w:left="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4、减振器</w:t>
            </w:r>
          </w:p>
          <w:p w14:paraId="44CA088D">
            <w:pPr>
              <w:spacing w:line="220" w:lineRule="auto"/>
              <w:ind w:left="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5、空调系统调试费</w:t>
            </w:r>
          </w:p>
        </w:tc>
        <w:tc>
          <w:tcPr>
            <w:tcW w:w="669" w:type="dxa"/>
            <w:vAlign w:val="top"/>
          </w:tcPr>
          <w:p w14:paraId="28586AC7">
            <w:pPr>
              <w:pStyle w:val="6"/>
              <w:spacing w:line="264" w:lineRule="auto"/>
            </w:pPr>
          </w:p>
          <w:p w14:paraId="275442BE">
            <w:pPr>
              <w:pStyle w:val="6"/>
              <w:spacing w:line="264" w:lineRule="auto"/>
            </w:pPr>
          </w:p>
          <w:p w14:paraId="7B97A8D2">
            <w:pPr>
              <w:pStyle w:val="6"/>
              <w:spacing w:line="265" w:lineRule="auto"/>
            </w:pPr>
          </w:p>
          <w:p w14:paraId="5FA55AF2">
            <w:pPr>
              <w:pStyle w:val="6"/>
              <w:spacing w:line="265" w:lineRule="auto"/>
            </w:pPr>
          </w:p>
          <w:p w14:paraId="08FAE0CA">
            <w:pPr>
              <w:pStyle w:val="6"/>
              <w:spacing w:line="265" w:lineRule="auto"/>
            </w:pPr>
          </w:p>
          <w:p w14:paraId="0228AD82">
            <w:pPr>
              <w:pStyle w:val="6"/>
              <w:spacing w:line="265" w:lineRule="auto"/>
            </w:pPr>
          </w:p>
          <w:p w14:paraId="5F0C2A9D">
            <w:pPr>
              <w:spacing w:before="65" w:line="221" w:lineRule="auto"/>
              <w:ind w:left="22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1039" w:type="dxa"/>
            <w:vAlign w:val="top"/>
          </w:tcPr>
          <w:p w14:paraId="47567070">
            <w:pPr>
              <w:pStyle w:val="6"/>
              <w:spacing w:line="267" w:lineRule="auto"/>
            </w:pPr>
          </w:p>
          <w:p w14:paraId="1FDFC90A">
            <w:pPr>
              <w:pStyle w:val="6"/>
              <w:spacing w:line="267" w:lineRule="auto"/>
            </w:pPr>
          </w:p>
          <w:p w14:paraId="5E6C5DAE">
            <w:pPr>
              <w:pStyle w:val="6"/>
              <w:spacing w:line="267" w:lineRule="auto"/>
            </w:pPr>
          </w:p>
          <w:p w14:paraId="6C785C5E">
            <w:pPr>
              <w:pStyle w:val="6"/>
              <w:spacing w:line="268" w:lineRule="auto"/>
            </w:pPr>
          </w:p>
          <w:p w14:paraId="02089060">
            <w:pPr>
              <w:pStyle w:val="6"/>
              <w:spacing w:line="268" w:lineRule="auto"/>
            </w:pPr>
          </w:p>
          <w:p w14:paraId="47073AA7">
            <w:pPr>
              <w:pStyle w:val="6"/>
              <w:spacing w:line="268" w:lineRule="auto"/>
            </w:pPr>
          </w:p>
          <w:p w14:paraId="2D959080">
            <w:pPr>
              <w:spacing w:before="65" w:line="239" w:lineRule="auto"/>
              <w:ind w:right="1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1.000</w:t>
            </w:r>
          </w:p>
        </w:tc>
      </w:tr>
      <w:tr w14:paraId="29643E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7" w:hRule="atLeast"/>
        </w:trPr>
        <w:tc>
          <w:tcPr>
            <w:tcW w:w="594" w:type="dxa"/>
            <w:vAlign w:val="top"/>
          </w:tcPr>
          <w:p w14:paraId="4D3D38B0">
            <w:pPr>
              <w:pStyle w:val="6"/>
              <w:spacing w:line="246" w:lineRule="auto"/>
            </w:pPr>
          </w:p>
          <w:p w14:paraId="0F70B51C">
            <w:pPr>
              <w:pStyle w:val="6"/>
              <w:spacing w:line="246" w:lineRule="auto"/>
            </w:pPr>
          </w:p>
          <w:p w14:paraId="732C239A">
            <w:pPr>
              <w:pStyle w:val="6"/>
              <w:spacing w:line="246" w:lineRule="auto"/>
            </w:pPr>
          </w:p>
          <w:p w14:paraId="47032D4A">
            <w:pPr>
              <w:pStyle w:val="6"/>
              <w:spacing w:line="246" w:lineRule="auto"/>
            </w:pPr>
          </w:p>
          <w:p w14:paraId="04049D91">
            <w:pPr>
              <w:pStyle w:val="6"/>
              <w:spacing w:line="247" w:lineRule="auto"/>
            </w:pPr>
          </w:p>
          <w:p w14:paraId="30DFFEC5">
            <w:pPr>
              <w:pStyle w:val="6"/>
              <w:spacing w:line="247" w:lineRule="auto"/>
            </w:pPr>
          </w:p>
          <w:p w14:paraId="090AC8BC">
            <w:pPr>
              <w:spacing w:before="65"/>
              <w:ind w:left="13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143</w:t>
            </w:r>
          </w:p>
        </w:tc>
        <w:tc>
          <w:tcPr>
            <w:tcW w:w="1509" w:type="dxa"/>
            <w:vAlign w:val="top"/>
          </w:tcPr>
          <w:p w14:paraId="136283D4">
            <w:pPr>
              <w:pStyle w:val="6"/>
              <w:spacing w:line="246" w:lineRule="auto"/>
            </w:pPr>
          </w:p>
          <w:p w14:paraId="13B75156">
            <w:pPr>
              <w:pStyle w:val="6"/>
              <w:spacing w:line="246" w:lineRule="auto"/>
            </w:pPr>
          </w:p>
          <w:p w14:paraId="26DC7757">
            <w:pPr>
              <w:pStyle w:val="6"/>
              <w:spacing w:line="246" w:lineRule="auto"/>
            </w:pPr>
          </w:p>
          <w:p w14:paraId="58E59FEF">
            <w:pPr>
              <w:pStyle w:val="6"/>
              <w:spacing w:line="246" w:lineRule="auto"/>
            </w:pPr>
          </w:p>
          <w:p w14:paraId="42BA7B4E">
            <w:pPr>
              <w:pStyle w:val="6"/>
              <w:spacing w:line="247" w:lineRule="auto"/>
            </w:pPr>
          </w:p>
          <w:p w14:paraId="57163F03">
            <w:pPr>
              <w:pStyle w:val="6"/>
              <w:spacing w:line="247" w:lineRule="auto"/>
            </w:pPr>
          </w:p>
          <w:p w14:paraId="721E1C21">
            <w:pPr>
              <w:spacing w:before="6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030108001014</w:t>
            </w:r>
          </w:p>
        </w:tc>
        <w:tc>
          <w:tcPr>
            <w:tcW w:w="1655" w:type="dxa"/>
            <w:vAlign w:val="top"/>
          </w:tcPr>
          <w:p w14:paraId="0EA06D71">
            <w:pPr>
              <w:pStyle w:val="6"/>
              <w:spacing w:line="261" w:lineRule="auto"/>
            </w:pPr>
          </w:p>
          <w:p w14:paraId="2B96B1D9">
            <w:pPr>
              <w:pStyle w:val="6"/>
              <w:spacing w:line="262" w:lineRule="auto"/>
            </w:pPr>
          </w:p>
          <w:p w14:paraId="0975C491">
            <w:pPr>
              <w:pStyle w:val="6"/>
              <w:spacing w:line="262" w:lineRule="auto"/>
            </w:pPr>
          </w:p>
          <w:p w14:paraId="5A05D224">
            <w:pPr>
              <w:pStyle w:val="6"/>
              <w:spacing w:line="262" w:lineRule="auto"/>
            </w:pPr>
          </w:p>
          <w:p w14:paraId="070F2079">
            <w:pPr>
              <w:spacing w:before="65" w:line="204" w:lineRule="auto"/>
              <w:ind w:left="4" w:right="37" w:firstLine="1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PF-600平时排风机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风量：600m3/h</w:t>
            </w:r>
          </w:p>
          <w:p w14:paraId="612AB389">
            <w:pPr>
              <w:spacing w:line="190" w:lineRule="auto"/>
              <w:ind w:left="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余压：250Pa</w:t>
            </w:r>
          </w:p>
          <w:p w14:paraId="12C92B55">
            <w:pPr>
              <w:spacing w:line="197" w:lineRule="auto"/>
              <w:ind w:left="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电量：220V,</w:t>
            </w:r>
          </w:p>
          <w:p w14:paraId="3D943319">
            <w:pPr>
              <w:spacing w:line="220" w:lineRule="auto"/>
              <w:ind w:left="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0.55KW吊装</w:t>
            </w:r>
          </w:p>
        </w:tc>
        <w:tc>
          <w:tcPr>
            <w:tcW w:w="4470" w:type="dxa"/>
            <w:vAlign w:val="top"/>
          </w:tcPr>
          <w:p w14:paraId="7566241F">
            <w:pPr>
              <w:pStyle w:val="6"/>
              <w:spacing w:line="382" w:lineRule="auto"/>
            </w:pPr>
          </w:p>
          <w:p w14:paraId="5506A9BB">
            <w:pPr>
              <w:spacing w:before="65" w:line="210" w:lineRule="auto"/>
              <w:ind w:left="16" w:right="27" w:firstLine="2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1、离心式通风机安装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风量(m3/h)4500以</w:t>
            </w:r>
          </w:p>
          <w:p w14:paraId="04B938D0">
            <w:pPr>
              <w:spacing w:line="189" w:lineRule="auto"/>
              <w:ind w:left="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下</w:t>
            </w:r>
          </w:p>
          <w:p w14:paraId="280A74F7">
            <w:pPr>
              <w:spacing w:line="204" w:lineRule="auto"/>
              <w:ind w:left="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2、PF-600平时排风机</w:t>
            </w:r>
          </w:p>
          <w:p w14:paraId="33A7D8AD">
            <w:pPr>
              <w:spacing w:line="193" w:lineRule="auto"/>
              <w:ind w:left="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风量：600m3/h</w:t>
            </w:r>
          </w:p>
          <w:p w14:paraId="5F5A7C7C">
            <w:pPr>
              <w:spacing w:line="190" w:lineRule="auto"/>
              <w:ind w:left="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余压：250Pa</w:t>
            </w:r>
          </w:p>
          <w:p w14:paraId="306022FB">
            <w:pPr>
              <w:spacing w:before="1" w:line="208" w:lineRule="auto"/>
              <w:ind w:left="16" w:right="3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电量：220V,0.55KW吊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装</w:t>
            </w:r>
          </w:p>
          <w:p w14:paraId="73423D07">
            <w:pPr>
              <w:spacing w:before="2" w:line="194" w:lineRule="auto"/>
              <w:ind w:left="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3、减震器安装</w:t>
            </w:r>
          </w:p>
          <w:p w14:paraId="421807EA">
            <w:pPr>
              <w:spacing w:before="1" w:line="193" w:lineRule="auto"/>
              <w:ind w:left="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4、减振器</w:t>
            </w:r>
          </w:p>
          <w:p w14:paraId="0A1C1B7E">
            <w:pPr>
              <w:spacing w:line="220" w:lineRule="auto"/>
              <w:ind w:left="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5、空调系统调试费</w:t>
            </w:r>
          </w:p>
        </w:tc>
        <w:tc>
          <w:tcPr>
            <w:tcW w:w="669" w:type="dxa"/>
            <w:vAlign w:val="top"/>
          </w:tcPr>
          <w:p w14:paraId="645C3CA6">
            <w:pPr>
              <w:pStyle w:val="6"/>
              <w:spacing w:line="243" w:lineRule="auto"/>
            </w:pPr>
          </w:p>
          <w:p w14:paraId="3F5FE557">
            <w:pPr>
              <w:pStyle w:val="6"/>
              <w:spacing w:line="243" w:lineRule="auto"/>
            </w:pPr>
          </w:p>
          <w:p w14:paraId="1E29B9CC">
            <w:pPr>
              <w:pStyle w:val="6"/>
              <w:spacing w:line="243" w:lineRule="auto"/>
            </w:pPr>
          </w:p>
          <w:p w14:paraId="4C328215">
            <w:pPr>
              <w:pStyle w:val="6"/>
              <w:spacing w:line="244" w:lineRule="auto"/>
            </w:pPr>
          </w:p>
          <w:p w14:paraId="6C22B21E">
            <w:pPr>
              <w:pStyle w:val="6"/>
              <w:spacing w:line="244" w:lineRule="auto"/>
            </w:pPr>
          </w:p>
          <w:p w14:paraId="56DF685E">
            <w:pPr>
              <w:pStyle w:val="6"/>
              <w:spacing w:line="244" w:lineRule="auto"/>
            </w:pPr>
          </w:p>
          <w:p w14:paraId="35F0668A">
            <w:pPr>
              <w:spacing w:before="65" w:line="221" w:lineRule="auto"/>
              <w:ind w:left="22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1039" w:type="dxa"/>
            <w:vAlign w:val="top"/>
          </w:tcPr>
          <w:p w14:paraId="07AD5ED5">
            <w:pPr>
              <w:pStyle w:val="6"/>
              <w:spacing w:line="246" w:lineRule="auto"/>
            </w:pPr>
          </w:p>
          <w:p w14:paraId="44A1B996">
            <w:pPr>
              <w:pStyle w:val="6"/>
              <w:spacing w:line="246" w:lineRule="auto"/>
            </w:pPr>
          </w:p>
          <w:p w14:paraId="7381531A">
            <w:pPr>
              <w:pStyle w:val="6"/>
              <w:spacing w:line="246" w:lineRule="auto"/>
            </w:pPr>
          </w:p>
          <w:p w14:paraId="579174D9">
            <w:pPr>
              <w:pStyle w:val="6"/>
              <w:spacing w:line="246" w:lineRule="auto"/>
            </w:pPr>
          </w:p>
          <w:p w14:paraId="1F5DE7CC">
            <w:pPr>
              <w:pStyle w:val="6"/>
              <w:spacing w:line="247" w:lineRule="auto"/>
            </w:pPr>
          </w:p>
          <w:p w14:paraId="0C7CCE2C">
            <w:pPr>
              <w:pStyle w:val="6"/>
              <w:spacing w:line="247" w:lineRule="auto"/>
            </w:pPr>
          </w:p>
          <w:p w14:paraId="5D11C2BF">
            <w:pPr>
              <w:spacing w:before="65" w:line="239" w:lineRule="auto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6.000</w:t>
            </w:r>
          </w:p>
        </w:tc>
      </w:tr>
      <w:tr w14:paraId="3FAF82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8" w:hRule="atLeast"/>
        </w:trPr>
        <w:tc>
          <w:tcPr>
            <w:tcW w:w="594" w:type="dxa"/>
            <w:vAlign w:val="top"/>
          </w:tcPr>
          <w:p w14:paraId="7EC9FD56">
            <w:pPr>
              <w:pStyle w:val="6"/>
              <w:spacing w:line="246" w:lineRule="auto"/>
            </w:pPr>
          </w:p>
          <w:p w14:paraId="10101549">
            <w:pPr>
              <w:pStyle w:val="6"/>
              <w:spacing w:line="246" w:lineRule="auto"/>
            </w:pPr>
          </w:p>
          <w:p w14:paraId="0CF2E50D">
            <w:pPr>
              <w:pStyle w:val="6"/>
              <w:spacing w:line="247" w:lineRule="auto"/>
            </w:pPr>
          </w:p>
          <w:p w14:paraId="243E8D50">
            <w:pPr>
              <w:pStyle w:val="6"/>
              <w:spacing w:line="247" w:lineRule="auto"/>
            </w:pPr>
          </w:p>
          <w:p w14:paraId="2A72511A">
            <w:pPr>
              <w:pStyle w:val="6"/>
              <w:spacing w:line="247" w:lineRule="auto"/>
            </w:pPr>
          </w:p>
          <w:p w14:paraId="133BDD99">
            <w:pPr>
              <w:spacing w:before="65" w:line="241" w:lineRule="auto"/>
              <w:ind w:left="13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144</w:t>
            </w:r>
          </w:p>
        </w:tc>
        <w:tc>
          <w:tcPr>
            <w:tcW w:w="1509" w:type="dxa"/>
            <w:vAlign w:val="top"/>
          </w:tcPr>
          <w:p w14:paraId="1454A6B3">
            <w:pPr>
              <w:pStyle w:val="6"/>
              <w:spacing w:line="246" w:lineRule="auto"/>
            </w:pPr>
          </w:p>
          <w:p w14:paraId="275E528E">
            <w:pPr>
              <w:pStyle w:val="6"/>
              <w:spacing w:line="246" w:lineRule="auto"/>
            </w:pPr>
          </w:p>
          <w:p w14:paraId="14E56297">
            <w:pPr>
              <w:pStyle w:val="6"/>
              <w:spacing w:line="247" w:lineRule="auto"/>
            </w:pPr>
          </w:p>
          <w:p w14:paraId="767B53EB">
            <w:pPr>
              <w:pStyle w:val="6"/>
              <w:spacing w:line="247" w:lineRule="auto"/>
            </w:pPr>
          </w:p>
          <w:p w14:paraId="0DE8F2A1">
            <w:pPr>
              <w:pStyle w:val="6"/>
              <w:spacing w:line="247" w:lineRule="auto"/>
            </w:pPr>
          </w:p>
          <w:p w14:paraId="1466D1F0">
            <w:pPr>
              <w:spacing w:before="6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030108001015</w:t>
            </w:r>
          </w:p>
        </w:tc>
        <w:tc>
          <w:tcPr>
            <w:tcW w:w="1655" w:type="dxa"/>
            <w:vAlign w:val="top"/>
          </w:tcPr>
          <w:p w14:paraId="0BC35AFF">
            <w:pPr>
              <w:pStyle w:val="6"/>
              <w:spacing w:line="267" w:lineRule="auto"/>
            </w:pPr>
          </w:p>
          <w:p w14:paraId="46054DC2">
            <w:pPr>
              <w:pStyle w:val="6"/>
              <w:spacing w:line="267" w:lineRule="auto"/>
            </w:pPr>
          </w:p>
          <w:p w14:paraId="4D9CB396">
            <w:pPr>
              <w:pStyle w:val="6"/>
              <w:spacing w:line="268" w:lineRule="auto"/>
            </w:pPr>
          </w:p>
          <w:p w14:paraId="0577FFE7">
            <w:pPr>
              <w:spacing w:before="65" w:line="199" w:lineRule="auto"/>
              <w:ind w:left="4" w:right="37" w:firstLine="1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PF-450平时排风机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风量：450m3/h</w:t>
            </w:r>
          </w:p>
          <w:p w14:paraId="512FFAB2">
            <w:pPr>
              <w:spacing w:line="199" w:lineRule="auto"/>
              <w:ind w:left="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余压：250Pa</w:t>
            </w:r>
          </w:p>
          <w:p w14:paraId="2DE1885B">
            <w:pPr>
              <w:spacing w:line="197" w:lineRule="auto"/>
              <w:ind w:left="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电量：220V,</w:t>
            </w:r>
          </w:p>
          <w:p w14:paraId="6F934157">
            <w:pPr>
              <w:spacing w:line="220" w:lineRule="auto"/>
              <w:ind w:left="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0.55KW吊装</w:t>
            </w:r>
          </w:p>
        </w:tc>
        <w:tc>
          <w:tcPr>
            <w:tcW w:w="4470" w:type="dxa"/>
            <w:vAlign w:val="top"/>
          </w:tcPr>
          <w:p w14:paraId="7D440C7A">
            <w:pPr>
              <w:pStyle w:val="6"/>
              <w:spacing w:line="364" w:lineRule="auto"/>
            </w:pPr>
          </w:p>
          <w:p w14:paraId="1FAF6CCB">
            <w:pPr>
              <w:spacing w:before="65" w:line="201" w:lineRule="auto"/>
              <w:ind w:left="46" w:right="27" w:hanging="10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1、离心式通风机安装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风量(m3/h)4500以</w:t>
            </w:r>
          </w:p>
          <w:p w14:paraId="55B4970B">
            <w:pPr>
              <w:spacing w:line="189" w:lineRule="auto"/>
              <w:ind w:left="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下</w:t>
            </w:r>
          </w:p>
          <w:p w14:paraId="4DBAF8C0">
            <w:pPr>
              <w:spacing w:line="213" w:lineRule="auto"/>
              <w:ind w:left="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2、PF-450平时排风机</w:t>
            </w:r>
          </w:p>
          <w:p w14:paraId="3DABC22E">
            <w:pPr>
              <w:spacing w:line="193" w:lineRule="auto"/>
              <w:ind w:left="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风量：450m3/h</w:t>
            </w:r>
          </w:p>
          <w:p w14:paraId="5A3C2CED">
            <w:pPr>
              <w:spacing w:line="190" w:lineRule="auto"/>
              <w:ind w:left="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余压：250Pa</w:t>
            </w:r>
          </w:p>
          <w:p w14:paraId="2691D8F8">
            <w:pPr>
              <w:spacing w:before="2" w:line="199" w:lineRule="auto"/>
              <w:ind w:left="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电量：220V,0.55KW吊</w:t>
            </w:r>
          </w:p>
          <w:p w14:paraId="00C4FAF7">
            <w:pPr>
              <w:spacing w:before="1" w:line="218" w:lineRule="auto"/>
              <w:ind w:left="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装</w:t>
            </w:r>
          </w:p>
          <w:p w14:paraId="3D5B3CA6">
            <w:pPr>
              <w:spacing w:line="220" w:lineRule="auto"/>
              <w:ind w:left="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3、减震器安装</w:t>
            </w:r>
          </w:p>
        </w:tc>
        <w:tc>
          <w:tcPr>
            <w:tcW w:w="669" w:type="dxa"/>
            <w:vAlign w:val="top"/>
          </w:tcPr>
          <w:p w14:paraId="19DFF141">
            <w:pPr>
              <w:pStyle w:val="6"/>
              <w:spacing w:line="243" w:lineRule="auto"/>
            </w:pPr>
          </w:p>
          <w:p w14:paraId="6A3633C8">
            <w:pPr>
              <w:pStyle w:val="6"/>
              <w:spacing w:line="243" w:lineRule="auto"/>
            </w:pPr>
          </w:p>
          <w:p w14:paraId="6D67E6CB">
            <w:pPr>
              <w:pStyle w:val="6"/>
              <w:spacing w:line="243" w:lineRule="auto"/>
            </w:pPr>
          </w:p>
          <w:p w14:paraId="017D9B11">
            <w:pPr>
              <w:pStyle w:val="6"/>
              <w:spacing w:line="243" w:lineRule="auto"/>
            </w:pPr>
          </w:p>
          <w:p w14:paraId="48CC3499">
            <w:pPr>
              <w:pStyle w:val="6"/>
              <w:spacing w:line="244" w:lineRule="auto"/>
            </w:pPr>
          </w:p>
          <w:p w14:paraId="7392C507">
            <w:pPr>
              <w:spacing w:before="65" w:line="221" w:lineRule="auto"/>
              <w:ind w:left="22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1039" w:type="dxa"/>
            <w:vAlign w:val="top"/>
          </w:tcPr>
          <w:p w14:paraId="4E52FCDC">
            <w:pPr>
              <w:pStyle w:val="6"/>
              <w:spacing w:line="246" w:lineRule="auto"/>
            </w:pPr>
          </w:p>
          <w:p w14:paraId="60F0B827">
            <w:pPr>
              <w:pStyle w:val="6"/>
              <w:spacing w:line="246" w:lineRule="auto"/>
            </w:pPr>
          </w:p>
          <w:p w14:paraId="6827E093">
            <w:pPr>
              <w:pStyle w:val="6"/>
              <w:spacing w:line="247" w:lineRule="auto"/>
            </w:pPr>
          </w:p>
          <w:p w14:paraId="262583EA">
            <w:pPr>
              <w:pStyle w:val="6"/>
              <w:spacing w:line="247" w:lineRule="auto"/>
            </w:pPr>
          </w:p>
          <w:p w14:paraId="03B5E330">
            <w:pPr>
              <w:pStyle w:val="6"/>
              <w:spacing w:line="247" w:lineRule="auto"/>
            </w:pPr>
          </w:p>
          <w:p w14:paraId="65296EA7">
            <w:pPr>
              <w:spacing w:before="65" w:line="239" w:lineRule="auto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6.000</w:t>
            </w:r>
          </w:p>
        </w:tc>
      </w:tr>
    </w:tbl>
    <w:p w14:paraId="28F685F2">
      <w:pPr>
        <w:rPr>
          <w:rFonts w:ascii="Arial"/>
          <w:sz w:val="21"/>
        </w:rPr>
      </w:pPr>
    </w:p>
    <w:p w14:paraId="3A4B309D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271" w:right="964" w:bottom="0" w:left="895" w:header="0" w:footer="0" w:gutter="0"/>
          <w:cols w:space="720" w:num="1"/>
        </w:sectPr>
      </w:pPr>
    </w:p>
    <w:p w14:paraId="5BB51E6C">
      <w:pPr>
        <w:spacing w:before="65" w:line="229" w:lineRule="auto"/>
        <w:ind w:left="57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z w:val="20"/>
          <w:szCs w:val="20"/>
        </w:rPr>
        <w:t xml:space="preserve">                           </w:t>
      </w:r>
      <w:r>
        <w:rPr>
          <w:rFonts w:ascii="宋体" w:hAnsi="宋体" w:eastAsia="宋体" w:cs="宋体"/>
          <w:spacing w:val="-1"/>
          <w:sz w:val="20"/>
          <w:szCs w:val="20"/>
        </w:rPr>
        <w:t xml:space="preserve">  </w:t>
      </w:r>
    </w:p>
    <w:p w14:paraId="4D198B6A">
      <w:pPr>
        <w:spacing w:line="118" w:lineRule="auto"/>
        <w:rPr>
          <w:rFonts w:ascii="Arial"/>
          <w:sz w:val="2"/>
        </w:rPr>
      </w:pPr>
    </w:p>
    <w:tbl>
      <w:tblPr>
        <w:tblStyle w:val="5"/>
        <w:tblW w:w="946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27"/>
        <w:gridCol w:w="1217"/>
        <w:gridCol w:w="3000"/>
        <w:gridCol w:w="3000"/>
        <w:gridCol w:w="806"/>
        <w:gridCol w:w="816"/>
      </w:tblGrid>
      <w:tr w14:paraId="2EFBCD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62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AF2744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序号</w:t>
            </w:r>
          </w:p>
        </w:tc>
        <w:tc>
          <w:tcPr>
            <w:tcW w:w="12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620A6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项目编码</w:t>
            </w:r>
          </w:p>
        </w:tc>
        <w:tc>
          <w:tcPr>
            <w:tcW w:w="30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594BA3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项目名称</w:t>
            </w:r>
          </w:p>
        </w:tc>
        <w:tc>
          <w:tcPr>
            <w:tcW w:w="30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928584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项目特征描述</w:t>
            </w:r>
          </w:p>
        </w:tc>
        <w:tc>
          <w:tcPr>
            <w:tcW w:w="8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BB46E4">
            <w:pPr>
              <w:snapToGrid w:val="0"/>
              <w:spacing w:before="20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计量单位</w:t>
            </w:r>
          </w:p>
        </w:tc>
        <w:tc>
          <w:tcPr>
            <w:tcW w:w="81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A4D314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工程数量</w:t>
            </w:r>
          </w:p>
        </w:tc>
      </w:tr>
      <w:tr w14:paraId="2C9241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62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FE4B09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12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C64C37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30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EB4D85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30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770B5C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8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A20DF3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81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3ACF2F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</w:tr>
      <w:tr w14:paraId="314169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9AB53B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B240B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8C91DE">
            <w:pPr>
              <w:pStyle w:val="6"/>
              <w:snapToGrid w:val="0"/>
              <w:ind w:left="0" w:leftChars="0" w:right="0" w:rightChars="0" w:firstLine="0" w:firstLineChars="0"/>
              <w:jc w:val="left"/>
            </w:pP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42502">
            <w:pPr>
              <w:snapToGrid w:val="0"/>
              <w:spacing w:before="159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4、减振器</w:t>
            </w:r>
          </w:p>
          <w:p w14:paraId="0DE8834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5、空调系统调试费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7DA3F8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E39DFE">
            <w:pPr>
              <w:pStyle w:val="6"/>
              <w:snapToGrid w:val="0"/>
              <w:ind w:left="0" w:leftChars="0" w:right="0" w:rightChars="0" w:firstLine="0" w:firstLineChars="0"/>
              <w:jc w:val="right"/>
            </w:pPr>
          </w:p>
        </w:tc>
      </w:tr>
      <w:tr w14:paraId="4D566F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F0B1DC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145</w:t>
            </w:r>
          </w:p>
        </w:tc>
        <w:tc>
          <w:tcPr>
            <w:tcW w:w="1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3C93F2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030108001017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A0171A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EEF-01平时排风机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风量：6000m3/h</w:t>
            </w:r>
          </w:p>
          <w:p w14:paraId="5BF1B32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余压：300Pa</w:t>
            </w:r>
          </w:p>
          <w:p w14:paraId="6AAE00D9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 xml:space="preserve">电量：220V,1.5KW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吊装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442BC0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1、离心式通风机安装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风量(m3/h)7000以</w:t>
            </w:r>
          </w:p>
          <w:p w14:paraId="6AB1FA4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下</w:t>
            </w:r>
          </w:p>
          <w:p w14:paraId="41758B4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2、EEF-01平时排风机</w:t>
            </w:r>
          </w:p>
          <w:p w14:paraId="6BB8F40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风量：6000m3/h</w:t>
            </w:r>
          </w:p>
          <w:p w14:paraId="3FF964B3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余压：300Pa</w:t>
            </w:r>
          </w:p>
          <w:p w14:paraId="6A7AD2F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电量：220V,1.5KW吊装</w:t>
            </w:r>
          </w:p>
          <w:p w14:paraId="7C5AAA82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3、减震器安装</w:t>
            </w:r>
          </w:p>
          <w:p w14:paraId="32906501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4、减振器</w:t>
            </w:r>
          </w:p>
          <w:p w14:paraId="5C03174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5、空调系统调试费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80DD1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EC7B0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2.000</w:t>
            </w:r>
          </w:p>
        </w:tc>
      </w:tr>
      <w:tr w14:paraId="430F8C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959078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146</w:t>
            </w:r>
          </w:p>
        </w:tc>
        <w:tc>
          <w:tcPr>
            <w:tcW w:w="1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0AAF0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030108001089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AB4431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EEF-01平时排风机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风量：1000m3/h</w:t>
            </w:r>
          </w:p>
          <w:p w14:paraId="2C3844C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余压：300Pa</w:t>
            </w:r>
          </w:p>
          <w:p w14:paraId="73989B7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电量：220V,</w:t>
            </w:r>
          </w:p>
          <w:p w14:paraId="1499941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0.18KW吊装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C166C5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1、离心式通风机安装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风量(m3/h)4500以</w:t>
            </w:r>
          </w:p>
          <w:p w14:paraId="6F03E2B3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下</w:t>
            </w:r>
          </w:p>
          <w:p w14:paraId="7D29120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2、EEF-01平时排风机</w:t>
            </w:r>
          </w:p>
          <w:p w14:paraId="57E4533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风量：1000m3/h</w:t>
            </w:r>
          </w:p>
          <w:p w14:paraId="4B1D817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余压：300Pa</w:t>
            </w:r>
          </w:p>
          <w:p w14:paraId="0F90B3CB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电量：220V,0.18KW吊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装</w:t>
            </w:r>
          </w:p>
          <w:p w14:paraId="7811AD68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3、减震器安装</w:t>
            </w:r>
          </w:p>
          <w:p w14:paraId="42FDBB1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4、减振器</w:t>
            </w:r>
          </w:p>
          <w:p w14:paraId="3815F12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5、空调系统调试费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1AA719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02F77E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2.000</w:t>
            </w:r>
          </w:p>
        </w:tc>
      </w:tr>
      <w:tr w14:paraId="5DBD33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757196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147</w:t>
            </w:r>
          </w:p>
        </w:tc>
        <w:tc>
          <w:tcPr>
            <w:tcW w:w="1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11783C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030108001088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84185E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PF-1500平时排风</w:t>
            </w:r>
          </w:p>
          <w:p w14:paraId="214D59F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机</w:t>
            </w:r>
          </w:p>
          <w:p w14:paraId="12537781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风量：1500m3/h</w:t>
            </w:r>
          </w:p>
          <w:p w14:paraId="167AC2D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余压：150Pa</w:t>
            </w:r>
          </w:p>
          <w:p w14:paraId="32FEF2C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电量：220V,</w:t>
            </w:r>
          </w:p>
          <w:p w14:paraId="0C15153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0.18KW吊装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7B7092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1、离心式通风机安装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风量(m3/h)4500以</w:t>
            </w:r>
          </w:p>
          <w:p w14:paraId="15EFF193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下</w:t>
            </w:r>
          </w:p>
          <w:p w14:paraId="2521C98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2、PF-1500平时排风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机</w:t>
            </w:r>
          </w:p>
          <w:p w14:paraId="1ED1AFB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风量：1500m3/h</w:t>
            </w:r>
          </w:p>
          <w:p w14:paraId="5438765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余压：150Pa</w:t>
            </w:r>
          </w:p>
          <w:p w14:paraId="55ABEF4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电量：220V,0.18KW吊</w:t>
            </w:r>
          </w:p>
          <w:p w14:paraId="6E27D435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装</w:t>
            </w:r>
          </w:p>
          <w:p w14:paraId="002850D7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3、减震器安装</w:t>
            </w:r>
          </w:p>
          <w:p w14:paraId="7C2720A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4、减振器</w:t>
            </w:r>
          </w:p>
          <w:p w14:paraId="1A7B077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5、空调系统调试费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0909F5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7B50DF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15.000</w:t>
            </w:r>
          </w:p>
        </w:tc>
      </w:tr>
      <w:tr w14:paraId="282C30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13089E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6"/>
                <w:sz w:val="20"/>
                <w:szCs w:val="20"/>
              </w:rPr>
              <w:t>148</w:t>
            </w:r>
          </w:p>
        </w:tc>
        <w:tc>
          <w:tcPr>
            <w:tcW w:w="1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88BE6B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030108001020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33F92F">
            <w:pPr>
              <w:snapToGrid w:val="0"/>
              <w:spacing w:before="168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PF-2080平时排风</w:t>
            </w:r>
            <w:r>
              <w:rPr>
                <w:rFonts w:ascii="宋体" w:hAnsi="宋体" w:eastAsia="宋体" w:cs="宋体"/>
                <w:b/>
                <w:spacing w:val="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>机</w:t>
            </w:r>
          </w:p>
          <w:p w14:paraId="53AD6D5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风量：2080m3/h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342589">
            <w:pPr>
              <w:snapToGrid w:val="0"/>
              <w:spacing w:before="157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1、离心式通风机安装</w:t>
            </w:r>
          </w:p>
          <w:p w14:paraId="07A97DB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风量(m3/h)4500以</w:t>
            </w:r>
          </w:p>
          <w:p w14:paraId="18EA311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下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B455D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台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B84E8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4.000</w:t>
            </w:r>
          </w:p>
        </w:tc>
      </w:tr>
      <w:tr w14:paraId="3822ED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E88A77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4B674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8624E">
            <w:pPr>
              <w:snapToGrid w:val="0"/>
              <w:spacing w:before="127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本页小计</w:t>
            </w:r>
          </w:p>
        </w:tc>
        <w:tc>
          <w:tcPr>
            <w:tcW w:w="3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8AE31C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DD599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3EF063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</w:tbl>
    <w:p w14:paraId="1B459792">
      <w:pPr>
        <w:rPr>
          <w:rFonts w:ascii="Arial"/>
          <w:sz w:val="21"/>
        </w:rPr>
      </w:pPr>
    </w:p>
    <w:p w14:paraId="4BEA75CF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271" w:right="964" w:bottom="0" w:left="895" w:header="0" w:footer="0" w:gutter="0"/>
          <w:cols w:space="720" w:num="1"/>
        </w:sectPr>
      </w:pPr>
    </w:p>
    <w:p w14:paraId="199099D8">
      <w:pPr>
        <w:pStyle w:val="2"/>
        <w:spacing w:before="65" w:line="232" w:lineRule="auto"/>
      </w:pPr>
      <w:r>
        <w:rPr>
          <w:spacing w:val="-1"/>
        </w:rPr>
        <w:t xml:space="preserve">                         </w:t>
      </w:r>
    </w:p>
    <w:p w14:paraId="256EC154">
      <w:pPr>
        <w:spacing w:line="89" w:lineRule="auto"/>
        <w:rPr>
          <w:rFonts w:ascii="Arial"/>
          <w:sz w:val="2"/>
        </w:rPr>
      </w:pPr>
    </w:p>
    <w:tbl>
      <w:tblPr>
        <w:tblStyle w:val="5"/>
        <w:tblW w:w="1019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1"/>
        <w:gridCol w:w="1208"/>
        <w:gridCol w:w="3366"/>
        <w:gridCol w:w="3544"/>
        <w:gridCol w:w="772"/>
        <w:gridCol w:w="782"/>
      </w:tblGrid>
      <w:tr w14:paraId="327603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FE857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序号</w:t>
            </w:r>
          </w:p>
        </w:tc>
        <w:tc>
          <w:tcPr>
            <w:tcW w:w="12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E81EAA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项目编码</w:t>
            </w:r>
          </w:p>
        </w:tc>
        <w:tc>
          <w:tcPr>
            <w:tcW w:w="336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5A666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项目名称</w:t>
            </w:r>
          </w:p>
        </w:tc>
        <w:tc>
          <w:tcPr>
            <w:tcW w:w="354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E17D7C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项目特征描述</w:t>
            </w:r>
          </w:p>
        </w:tc>
        <w:tc>
          <w:tcPr>
            <w:tcW w:w="7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1AB954">
            <w:pPr>
              <w:snapToGrid w:val="0"/>
              <w:spacing w:before="20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计量单位</w:t>
            </w:r>
          </w:p>
        </w:tc>
        <w:tc>
          <w:tcPr>
            <w:tcW w:w="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7E73E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工程数量</w:t>
            </w:r>
          </w:p>
        </w:tc>
      </w:tr>
      <w:tr w14:paraId="6B36B5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7492B0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12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FFDE00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336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AE3CA7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354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56DCAA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7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9A3169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7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DFA34C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</w:tr>
      <w:tr w14:paraId="7BC34B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D625E3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DDE2D1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9E6E51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余压：250Pa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电量：220V,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0.55KW吊装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6DF774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2、PF-2080平时排风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z w:val="20"/>
                <w:szCs w:val="20"/>
              </w:rPr>
              <w:t>机</w:t>
            </w:r>
          </w:p>
          <w:p w14:paraId="54CBD1A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风量：2080m3/h</w:t>
            </w:r>
          </w:p>
          <w:p w14:paraId="7B108EB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余压：250Pa</w:t>
            </w:r>
          </w:p>
          <w:p w14:paraId="3CC961F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电量：220V,0.55</w:t>
            </w:r>
            <w:r>
              <w:rPr>
                <w:rFonts w:ascii="宋体" w:hAnsi="宋体" w:eastAsia="宋体" w:cs="宋体"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吊</w:t>
            </w:r>
            <w:r>
              <w:rPr>
                <w:rFonts w:ascii="宋体" w:hAnsi="宋体" w:eastAsia="宋体" w:cs="宋体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z w:val="20"/>
                <w:szCs w:val="20"/>
              </w:rPr>
              <w:t>装</w:t>
            </w:r>
          </w:p>
          <w:p w14:paraId="26101E6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3、减震器安装</w:t>
            </w:r>
          </w:p>
          <w:p w14:paraId="7011E7BF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4、减振器</w:t>
            </w:r>
          </w:p>
          <w:p w14:paraId="70F93AE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5、空调系统调试费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44F81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E11320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</w:tr>
      <w:tr w14:paraId="213491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03D9D8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149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539252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030108001021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4C3913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PF-3000平时排风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z w:val="20"/>
                <w:szCs w:val="20"/>
              </w:rPr>
              <w:t>机</w:t>
            </w:r>
          </w:p>
          <w:p w14:paraId="2B14FC88">
            <w:pPr>
              <w:snapToGrid w:val="0"/>
              <w:spacing w:before="4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风量：3000m3/h</w:t>
            </w:r>
          </w:p>
          <w:p w14:paraId="07B4498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余压：300Pa</w:t>
            </w:r>
          </w:p>
          <w:p w14:paraId="72FC4EB6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电量：220V,0.8KW</w:t>
            </w:r>
          </w:p>
          <w:p w14:paraId="0AF06CD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吊装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E01D1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1、离心式通风机安装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风量(m3/h)4500以</w:t>
            </w:r>
          </w:p>
          <w:p w14:paraId="19E826A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下</w:t>
            </w:r>
          </w:p>
          <w:p w14:paraId="7CF66B5A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2、PF-3000平时排风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z w:val="20"/>
                <w:szCs w:val="20"/>
              </w:rPr>
              <w:t>机</w:t>
            </w:r>
          </w:p>
          <w:p w14:paraId="44D3E602">
            <w:pPr>
              <w:snapToGrid w:val="0"/>
              <w:spacing w:before="4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风量：3000m3/h</w:t>
            </w:r>
          </w:p>
          <w:p w14:paraId="5E6AF06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余压：300Pa</w:t>
            </w:r>
          </w:p>
          <w:p w14:paraId="686736F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电量：220V,0.8KW吊装</w:t>
            </w:r>
          </w:p>
          <w:p w14:paraId="1D9773CC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3、减震器安装</w:t>
            </w:r>
          </w:p>
          <w:p w14:paraId="4C03E87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4、减振器</w:t>
            </w:r>
          </w:p>
          <w:p w14:paraId="5C2E4E0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5、空调系统调试费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404F46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E412F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3.000</w:t>
            </w:r>
          </w:p>
        </w:tc>
      </w:tr>
      <w:tr w14:paraId="2F12C5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9F426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150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EDF362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030108001024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D097A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PF-6400平时排风</w:t>
            </w:r>
          </w:p>
          <w:p w14:paraId="5B1BD65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机</w:t>
            </w:r>
          </w:p>
          <w:p w14:paraId="5258B52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风量：6400m3/h</w:t>
            </w:r>
          </w:p>
          <w:p w14:paraId="0327D2C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余压：300Pa</w:t>
            </w:r>
          </w:p>
          <w:p w14:paraId="3CD92C52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电量：380V,3.0KW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吊装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1A808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1、离心式通风机安装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风量(m3/h)7000以</w:t>
            </w:r>
          </w:p>
          <w:p w14:paraId="775D2EE1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下</w:t>
            </w:r>
          </w:p>
          <w:p w14:paraId="4DCD6D9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2、PF-6400平时排风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机</w:t>
            </w:r>
          </w:p>
          <w:p w14:paraId="64E6A52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风量：6400m3/h</w:t>
            </w:r>
          </w:p>
          <w:p w14:paraId="3D31C6E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余压：300Pa</w:t>
            </w:r>
          </w:p>
          <w:p w14:paraId="218F654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电量：380V,3.0KW吊装</w:t>
            </w:r>
          </w:p>
          <w:p w14:paraId="7749FE8A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3、减震器安装</w:t>
            </w:r>
          </w:p>
          <w:p w14:paraId="0BC6772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4、减振器</w:t>
            </w:r>
          </w:p>
          <w:p w14:paraId="7B69808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5、空调系统调试费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4BAF8F">
            <w:pPr>
              <w:snapToGrid w:val="0"/>
              <w:spacing w:before="66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C1F0DE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4.000</w:t>
            </w:r>
          </w:p>
        </w:tc>
      </w:tr>
      <w:tr w14:paraId="74AA70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30F521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6"/>
                <w:sz w:val="20"/>
                <w:szCs w:val="20"/>
              </w:rPr>
              <w:t>151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4F064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030108001025</w:t>
            </w: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9C13DA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PF-10000平时排风</w:t>
            </w:r>
          </w:p>
          <w:p w14:paraId="75D9D71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机</w:t>
            </w:r>
          </w:p>
          <w:p w14:paraId="68B1842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风量：10000m3/h</w:t>
            </w:r>
          </w:p>
          <w:p w14:paraId="2327CFD7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余压：300Pa</w:t>
            </w:r>
          </w:p>
          <w:p w14:paraId="256EAD7E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电量：380V,3.0KW </w:t>
            </w:r>
            <w:r>
              <w:rPr>
                <w:rFonts w:ascii="宋体" w:hAnsi="宋体" w:eastAsia="宋体" w:cs="宋体"/>
                <w:b/>
                <w:spacing w:val="4"/>
                <w:sz w:val="20"/>
                <w:szCs w:val="20"/>
              </w:rPr>
              <w:t>吊装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6C99B0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1、离心式通风机安装</w:t>
            </w:r>
            <w:r>
              <w:rPr>
                <w:rFonts w:ascii="宋体" w:hAnsi="宋体" w:eastAsia="宋体" w:cs="宋体"/>
                <w:b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风量(m3/h)4500以</w:t>
            </w:r>
          </w:p>
          <w:p w14:paraId="0B710AD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下</w:t>
            </w:r>
          </w:p>
          <w:p w14:paraId="2FD3002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2、PF-10000平时排风</w:t>
            </w:r>
            <w:r>
              <w:rPr>
                <w:rFonts w:ascii="宋体" w:hAnsi="宋体" w:eastAsia="宋体" w:cs="宋体"/>
                <w:b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>机</w:t>
            </w:r>
          </w:p>
          <w:p w14:paraId="61B10EF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风量：10000m3/h</w:t>
            </w:r>
          </w:p>
          <w:p w14:paraId="165FE65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余压：300Pa</w:t>
            </w: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6D360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台</w:t>
            </w:r>
          </w:p>
        </w:tc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795A7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4"/>
                <w:sz w:val="20"/>
                <w:szCs w:val="20"/>
              </w:rPr>
              <w:t>1.000</w:t>
            </w:r>
          </w:p>
        </w:tc>
      </w:tr>
      <w:tr w14:paraId="576CF4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769C40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06D92E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3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63247F">
            <w:pPr>
              <w:snapToGrid w:val="0"/>
              <w:spacing w:before="127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本页小计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80E7D7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71BA39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4710A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</w:tbl>
    <w:p w14:paraId="17DB6EB1">
      <w:pPr>
        <w:rPr>
          <w:rFonts w:ascii="Arial"/>
          <w:sz w:val="21"/>
        </w:rPr>
      </w:pPr>
    </w:p>
    <w:p w14:paraId="203D4A60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271" w:right="964" w:bottom="0" w:left="895" w:header="0" w:footer="0" w:gutter="0"/>
          <w:cols w:space="720" w:num="1"/>
        </w:sectPr>
      </w:pPr>
    </w:p>
    <w:p w14:paraId="2DE19CFA">
      <w:pPr>
        <w:pStyle w:val="2"/>
        <w:spacing w:before="65" w:line="232" w:lineRule="auto"/>
      </w:pPr>
      <w:r>
        <w:rPr>
          <w:spacing w:val="-1"/>
        </w:rPr>
        <w:t xml:space="preserve">                           </w:t>
      </w:r>
    </w:p>
    <w:p w14:paraId="4F472002">
      <w:pPr>
        <w:spacing w:line="89" w:lineRule="auto"/>
        <w:rPr>
          <w:rFonts w:ascii="Arial"/>
          <w:sz w:val="2"/>
        </w:rPr>
      </w:pPr>
    </w:p>
    <w:tbl>
      <w:tblPr>
        <w:tblStyle w:val="5"/>
        <w:tblW w:w="1020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1"/>
        <w:gridCol w:w="1208"/>
        <w:gridCol w:w="2934"/>
        <w:gridCol w:w="4101"/>
        <w:gridCol w:w="697"/>
        <w:gridCol w:w="746"/>
      </w:tblGrid>
      <w:tr w14:paraId="55717C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2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0074E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序号</w:t>
            </w:r>
          </w:p>
        </w:tc>
        <w:tc>
          <w:tcPr>
            <w:tcW w:w="12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B3EE69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项目编码</w:t>
            </w:r>
          </w:p>
        </w:tc>
        <w:tc>
          <w:tcPr>
            <w:tcW w:w="29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91BA63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项目名称</w:t>
            </w:r>
          </w:p>
        </w:tc>
        <w:tc>
          <w:tcPr>
            <w:tcW w:w="41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C430A3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项目特征描述</w:t>
            </w:r>
          </w:p>
        </w:tc>
        <w:tc>
          <w:tcPr>
            <w:tcW w:w="69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E0360F">
            <w:pPr>
              <w:snapToGrid w:val="0"/>
              <w:spacing w:before="20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计量单位</w:t>
            </w:r>
          </w:p>
        </w:tc>
        <w:tc>
          <w:tcPr>
            <w:tcW w:w="74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B85889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工程数量</w:t>
            </w:r>
          </w:p>
        </w:tc>
      </w:tr>
      <w:tr w14:paraId="0C06FA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2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473A8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12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1BD87F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29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3A276F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41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9BFC67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69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D5E325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74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FA5A2E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b/>
                <w:sz w:val="20"/>
              </w:rPr>
            </w:pPr>
          </w:p>
        </w:tc>
      </w:tr>
      <w:tr w14:paraId="6BAFB8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3A400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FE1DE6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2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85304D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sz w:val="20"/>
              </w:rPr>
            </w:pPr>
          </w:p>
        </w:tc>
        <w:tc>
          <w:tcPr>
            <w:tcW w:w="4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EB4CD9">
            <w:pPr>
              <w:snapToGrid w:val="0"/>
              <w:spacing w:before="216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8"/>
                <w:sz w:val="20"/>
                <w:szCs w:val="20"/>
              </w:rPr>
              <w:t>电量：380V,3.0KW吊装</w:t>
            </w:r>
          </w:p>
          <w:p w14:paraId="3E34A5C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3、减震器安装</w:t>
            </w:r>
          </w:p>
          <w:p w14:paraId="21DF4D9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4、减振器</w:t>
            </w:r>
          </w:p>
          <w:p w14:paraId="5645F4E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5、空调系统调试费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7D1D64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8A157B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sz w:val="20"/>
              </w:rPr>
            </w:pPr>
          </w:p>
        </w:tc>
      </w:tr>
      <w:tr w14:paraId="4551CF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D41900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152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C403F3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030108001026</w:t>
            </w:r>
          </w:p>
        </w:tc>
        <w:tc>
          <w:tcPr>
            <w:tcW w:w="2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E7EDAC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XF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1000-01超薄吊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顶新风机</w:t>
            </w:r>
          </w:p>
          <w:p w14:paraId="48C01E87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风量：1000m3/h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制冷量：25</w:t>
            </w:r>
            <w:r>
              <w:rPr>
                <w:rFonts w:ascii="宋体" w:hAnsi="宋体" w:eastAsia="宋体" w:cs="宋体"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制</w:t>
            </w:r>
          </w:p>
          <w:p w14:paraId="12C4E23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热量：39kw</w:t>
            </w:r>
          </w:p>
          <w:p w14:paraId="22D3A71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余压：150Pa</w:t>
            </w:r>
          </w:p>
          <w:p w14:paraId="2143A681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 xml:space="preserve">电量：220V,1.0KW 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吊装</w:t>
            </w:r>
          </w:p>
          <w:p w14:paraId="72C51F5B">
            <w:pPr>
              <w:snapToGrid w:val="0"/>
              <w:spacing w:before="3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噪音：57</w:t>
            </w:r>
            <w:r>
              <w:rPr>
                <w:rFonts w:ascii="宋体" w:hAnsi="宋体" w:eastAsia="宋体" w:cs="宋体"/>
                <w:sz w:val="20"/>
                <w:szCs w:val="20"/>
              </w:rPr>
              <w:t>db</w:t>
            </w:r>
          </w:p>
        </w:tc>
        <w:tc>
          <w:tcPr>
            <w:tcW w:w="4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0D18F2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1、整体式空调机组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z w:val="20"/>
                <w:szCs w:val="20"/>
              </w:rPr>
              <w:t>(吊装)安装制冷量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(</w:t>
            </w:r>
            <w:r>
              <w:rPr>
                <w:rFonts w:ascii="宋体" w:hAnsi="宋体" w:eastAsia="宋体" w:cs="宋体"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)30以下</w:t>
            </w:r>
          </w:p>
          <w:p w14:paraId="4B43539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2、</w:t>
            </w:r>
            <w:r>
              <w:rPr>
                <w:rFonts w:ascii="宋体" w:hAnsi="宋体" w:eastAsia="宋体" w:cs="宋体"/>
                <w:sz w:val="20"/>
                <w:szCs w:val="20"/>
              </w:rPr>
              <w:t>XF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1000-01超薄吊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顶新风机</w:t>
            </w:r>
          </w:p>
          <w:p w14:paraId="20EDCB9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风量：1000m3/h</w:t>
            </w:r>
          </w:p>
          <w:p w14:paraId="3CA4A2B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制冷量：25</w:t>
            </w:r>
            <w:r>
              <w:rPr>
                <w:rFonts w:ascii="宋体" w:hAnsi="宋体" w:eastAsia="宋体" w:cs="宋体"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制热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量：39kw</w:t>
            </w:r>
          </w:p>
          <w:p w14:paraId="6188C4D6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余压：150Pa</w:t>
            </w:r>
          </w:p>
          <w:p w14:paraId="16544A8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电量：220V,1.0KW吊装</w:t>
            </w:r>
          </w:p>
          <w:p w14:paraId="0B71C1B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噪音：57</w:t>
            </w:r>
            <w:r>
              <w:rPr>
                <w:rFonts w:ascii="宋体" w:hAnsi="宋体" w:eastAsia="宋体" w:cs="宋体"/>
                <w:sz w:val="20"/>
                <w:szCs w:val="20"/>
              </w:rPr>
              <w:t>db</w:t>
            </w:r>
          </w:p>
          <w:p w14:paraId="4F937E3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3、减震器安装</w:t>
            </w:r>
          </w:p>
          <w:p w14:paraId="22BFDDD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4、减振器</w:t>
            </w:r>
          </w:p>
          <w:p w14:paraId="723A209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5、空调系统调试费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653CDD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2F9055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9.000</w:t>
            </w:r>
          </w:p>
        </w:tc>
      </w:tr>
      <w:tr w14:paraId="3A0AEC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B904C5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153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C7BEEA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030108001027</w:t>
            </w:r>
          </w:p>
        </w:tc>
        <w:tc>
          <w:tcPr>
            <w:tcW w:w="2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0F6135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XF2600-01超薄吊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顶新风机</w:t>
            </w:r>
          </w:p>
          <w:p w14:paraId="3241F2B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风量：2600m3/h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制冷量：40kw制</w:t>
            </w:r>
          </w:p>
          <w:p w14:paraId="2AF836C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热量：51kw</w:t>
            </w:r>
          </w:p>
          <w:p w14:paraId="26AF1F0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余压：200Pa</w:t>
            </w:r>
          </w:p>
          <w:p w14:paraId="575024F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电量：220V,1.0KW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吊装</w:t>
            </w:r>
          </w:p>
          <w:p w14:paraId="2D534990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噪音：58db</w:t>
            </w:r>
          </w:p>
        </w:tc>
        <w:tc>
          <w:tcPr>
            <w:tcW w:w="4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346A6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1、整体式空调机组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(吊装)安装制冷量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35"/>
                <w:sz w:val="20"/>
                <w:szCs w:val="20"/>
              </w:rPr>
              <w:t>(</w:t>
            </w: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b/>
                <w:bCs/>
                <w:spacing w:val="35"/>
                <w:sz w:val="20"/>
                <w:szCs w:val="20"/>
              </w:rPr>
              <w:t>)55以下</w:t>
            </w:r>
          </w:p>
          <w:p w14:paraId="5DFFF8B4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2、XF2600-01超薄吊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顶新风机</w:t>
            </w:r>
          </w:p>
          <w:p w14:paraId="10AB78D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风量：2600m3/h</w:t>
            </w:r>
          </w:p>
          <w:p w14:paraId="059BB23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制冷量：40kw制热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量：51kw</w:t>
            </w:r>
          </w:p>
          <w:p w14:paraId="0E5AE1C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余压：200Pa</w:t>
            </w:r>
          </w:p>
          <w:p w14:paraId="1A03ED5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电量：220V,1.0KW吊装</w:t>
            </w:r>
          </w:p>
          <w:p w14:paraId="2158EBC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噪音：58db</w:t>
            </w:r>
          </w:p>
          <w:p w14:paraId="738321E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3、减震器安装</w:t>
            </w:r>
          </w:p>
          <w:p w14:paraId="09CA41D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4、减振器</w:t>
            </w:r>
          </w:p>
          <w:p w14:paraId="7BA7499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5、空调系统调试费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38FC10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28871F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4.000</w:t>
            </w:r>
          </w:p>
        </w:tc>
      </w:tr>
      <w:tr w14:paraId="2CDB03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C7A3D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6"/>
                <w:sz w:val="20"/>
                <w:szCs w:val="20"/>
              </w:rPr>
              <w:t>154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12F2D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030108001028</w:t>
            </w:r>
          </w:p>
        </w:tc>
        <w:tc>
          <w:tcPr>
            <w:tcW w:w="2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3AEFF9">
            <w:pPr>
              <w:snapToGrid w:val="0"/>
              <w:spacing w:before="304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XF-5000超薄吊顶</w:t>
            </w:r>
            <w:r>
              <w:rPr>
                <w:rFonts w:ascii="宋体" w:hAnsi="宋体" w:eastAsia="宋体" w:cs="宋体"/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新风机</w:t>
            </w:r>
          </w:p>
          <w:p w14:paraId="5A9BE8F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风量：5000m3/h;6</w:t>
            </w:r>
          </w:p>
          <w:p w14:paraId="45000EA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排管</w:t>
            </w:r>
          </w:p>
          <w:p w14:paraId="1D20503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机外静压：250pa</w:t>
            </w:r>
            <w:r>
              <w:rPr>
                <w:rFonts w:ascii="宋体" w:hAnsi="宋体" w:eastAsia="宋体" w:cs="宋体"/>
                <w:b/>
                <w:spacing w:val="4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制冷量：84kw;制热</w:t>
            </w:r>
          </w:p>
        </w:tc>
        <w:tc>
          <w:tcPr>
            <w:tcW w:w="4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C2F10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1、整体式空调机组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(吊装)安装制冷量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(kW)110以下</w:t>
            </w:r>
          </w:p>
          <w:p w14:paraId="71526C9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2、XF-5000超薄吊顶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新风机</w:t>
            </w:r>
          </w:p>
          <w:p w14:paraId="4AE52281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风量：5000m3/h;6排管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D1960C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台</w:t>
            </w:r>
          </w:p>
        </w:tc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E1AD30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2.000</w:t>
            </w:r>
          </w:p>
        </w:tc>
      </w:tr>
      <w:tr w14:paraId="227D01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151EF6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A325D8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2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322B4A">
            <w:pPr>
              <w:snapToGrid w:val="0"/>
              <w:spacing w:before="124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本页小计</w:t>
            </w:r>
          </w:p>
        </w:tc>
        <w:tc>
          <w:tcPr>
            <w:tcW w:w="4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F88A6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DF75B0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4445A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</w:tbl>
    <w:p w14:paraId="2428EFEC">
      <w:pPr>
        <w:rPr>
          <w:rFonts w:ascii="Arial"/>
          <w:sz w:val="21"/>
        </w:rPr>
      </w:pPr>
    </w:p>
    <w:p w14:paraId="103FC3DA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271" w:right="964" w:bottom="0" w:left="895" w:header="0" w:footer="0" w:gutter="0"/>
          <w:cols w:space="720" w:num="1"/>
        </w:sectPr>
      </w:pPr>
    </w:p>
    <w:p w14:paraId="4C90D836">
      <w:pPr>
        <w:pStyle w:val="2"/>
        <w:spacing w:before="75" w:line="218" w:lineRule="auto"/>
        <w:ind w:left="3330"/>
        <w:rPr>
          <w:rFonts w:hint="eastAsia" w:eastAsia="宋体"/>
          <w:sz w:val="38"/>
          <w:szCs w:val="38"/>
          <w:lang w:eastAsia="zh-CN"/>
        </w:rPr>
      </w:pPr>
    </w:p>
    <w:p w14:paraId="4CB66C00">
      <w:pPr>
        <w:pStyle w:val="2"/>
        <w:spacing w:before="65" w:line="232" w:lineRule="auto"/>
      </w:pPr>
      <w:r>
        <w:rPr>
          <w:spacing w:val="-1"/>
        </w:rPr>
        <w:t xml:space="preserve">                             </w:t>
      </w:r>
    </w:p>
    <w:p w14:paraId="227E577B">
      <w:pPr>
        <w:spacing w:line="89" w:lineRule="auto"/>
        <w:rPr>
          <w:rFonts w:ascii="Arial"/>
          <w:sz w:val="2"/>
        </w:rPr>
      </w:pPr>
    </w:p>
    <w:tbl>
      <w:tblPr>
        <w:tblStyle w:val="5"/>
        <w:tblW w:w="1021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6"/>
        <w:gridCol w:w="1124"/>
        <w:gridCol w:w="2881"/>
        <w:gridCol w:w="4268"/>
        <w:gridCol w:w="695"/>
        <w:gridCol w:w="728"/>
      </w:tblGrid>
      <w:tr w14:paraId="37B97E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1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17C9A7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序号</w:t>
            </w:r>
          </w:p>
        </w:tc>
        <w:tc>
          <w:tcPr>
            <w:tcW w:w="112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E54B8C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项目编码</w:t>
            </w:r>
          </w:p>
        </w:tc>
        <w:tc>
          <w:tcPr>
            <w:tcW w:w="288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0A9C91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项目名称</w:t>
            </w:r>
          </w:p>
        </w:tc>
        <w:tc>
          <w:tcPr>
            <w:tcW w:w="42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F0BB16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项目特征描述</w:t>
            </w:r>
          </w:p>
        </w:tc>
        <w:tc>
          <w:tcPr>
            <w:tcW w:w="6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8D9FE">
            <w:pPr>
              <w:snapToGrid w:val="0"/>
              <w:spacing w:before="201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计量</w:t>
            </w:r>
            <w:r>
              <w:rPr>
                <w:rFonts w:ascii="宋体" w:hAnsi="宋体" w:eastAsia="宋体" w:cs="宋体"/>
                <w:b/>
                <w:bCs/>
                <w:spacing w:val="-5"/>
                <w:sz w:val="19"/>
                <w:szCs w:val="19"/>
              </w:rPr>
              <w:t>单位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63A73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工程数量</w:t>
            </w:r>
          </w:p>
        </w:tc>
      </w:tr>
      <w:tr w14:paraId="69D0EB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1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9C5EAA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112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80DAE5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288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CBF1E4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42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736641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6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C04E8A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54FF3C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b/>
                <w:sz w:val="19"/>
              </w:rPr>
            </w:pPr>
          </w:p>
        </w:tc>
      </w:tr>
      <w:tr w14:paraId="006E2F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B0E105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19"/>
              </w:rPr>
            </w:pP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DB11E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19"/>
              </w:rPr>
            </w:pP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77A74">
            <w:pPr>
              <w:snapToGrid w:val="0"/>
              <w:spacing w:before="6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量：87kw</w:t>
            </w:r>
          </w:p>
          <w:p w14:paraId="3E5812A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电量：220V,2.0kw</w:t>
            </w:r>
          </w:p>
          <w:p w14:paraId="1F68E6C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工作压力：1.6Mpa</w:t>
            </w:r>
          </w:p>
          <w:p w14:paraId="789B62ED">
            <w:pPr>
              <w:snapToGrid w:val="0"/>
              <w:spacing w:before="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噪音：57db</w:t>
            </w:r>
          </w:p>
        </w:tc>
        <w:tc>
          <w:tcPr>
            <w:tcW w:w="4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002F1A">
            <w:pPr>
              <w:snapToGrid w:val="0"/>
              <w:spacing w:before="6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机外静压：250pa</w:t>
            </w:r>
          </w:p>
          <w:p w14:paraId="40B72AC1">
            <w:pPr>
              <w:snapToGrid w:val="0"/>
              <w:spacing w:before="6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制冷量：84kw;制热量：</w:t>
            </w:r>
            <w:r>
              <w:rPr>
                <w:rFonts w:ascii="宋体" w:hAnsi="宋体" w:eastAsia="宋体" w:cs="宋体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87kw</w:t>
            </w:r>
          </w:p>
          <w:p w14:paraId="23F0181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电量：220V,2.0kw</w:t>
            </w:r>
          </w:p>
          <w:p w14:paraId="189F49C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工作压力：1.6Mpa</w:t>
            </w:r>
          </w:p>
          <w:p w14:paraId="05A9713F">
            <w:pPr>
              <w:snapToGrid w:val="0"/>
              <w:spacing w:before="6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>噪音：57</w:t>
            </w:r>
            <w:r>
              <w:rPr>
                <w:rFonts w:ascii="宋体" w:hAnsi="宋体" w:eastAsia="宋体" w:cs="宋体"/>
                <w:sz w:val="19"/>
                <w:szCs w:val="19"/>
              </w:rPr>
              <w:t>db</w:t>
            </w:r>
          </w:p>
          <w:p w14:paraId="5628AA5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3、减震器安装</w:t>
            </w:r>
          </w:p>
          <w:p w14:paraId="03928771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4、减振器</w:t>
            </w:r>
          </w:p>
          <w:p w14:paraId="4D908BF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5、空调系统调试费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713BD8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19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C21644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sz w:val="19"/>
              </w:rPr>
            </w:pPr>
          </w:p>
        </w:tc>
      </w:tr>
      <w:tr w14:paraId="5E44D9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D7307">
            <w:pPr>
              <w:snapToGrid w:val="0"/>
              <w:spacing w:before="62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155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538BA3">
            <w:pPr>
              <w:snapToGrid w:val="0"/>
              <w:spacing w:before="62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030108001029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BE8283">
            <w:pPr>
              <w:snapToGrid w:val="0"/>
              <w:spacing w:before="6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WXF-8000卧式新风</w:t>
            </w:r>
            <w:r>
              <w:rPr>
                <w:rFonts w:ascii="宋体" w:hAnsi="宋体" w:eastAsia="宋体" w:cs="宋体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机</w:t>
            </w:r>
          </w:p>
          <w:p w14:paraId="59FA4AE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风量：8000m3/h;6</w:t>
            </w:r>
            <w:r>
              <w:rPr>
                <w:rFonts w:ascii="宋体" w:hAnsi="宋体" w:eastAsia="宋体" w:cs="宋体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排管</w:t>
            </w:r>
          </w:p>
          <w:p w14:paraId="3FEE5A4C">
            <w:pPr>
              <w:snapToGrid w:val="0"/>
              <w:spacing w:before="9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机外静压：300pa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制冷量：136kw;制</w:t>
            </w:r>
          </w:p>
          <w:p w14:paraId="2182968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热量：149kw</w:t>
            </w:r>
          </w:p>
          <w:p w14:paraId="4156AE7F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电量：380V,3.0kw</w:t>
            </w:r>
          </w:p>
          <w:p w14:paraId="24FEBE14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噪音：57db</w:t>
            </w:r>
          </w:p>
        </w:tc>
        <w:tc>
          <w:tcPr>
            <w:tcW w:w="4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7AF202">
            <w:pPr>
              <w:snapToGrid w:val="0"/>
              <w:spacing w:before="6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1、整体式空调机组 </w:t>
            </w:r>
            <w:r>
              <w:rPr>
                <w:rFonts w:ascii="宋体" w:hAnsi="宋体" w:eastAsia="宋体" w:cs="宋体"/>
                <w:sz w:val="19"/>
                <w:szCs w:val="19"/>
              </w:rPr>
              <w:t>(吊装)安装制冷量</w:t>
            </w:r>
            <w:r>
              <w:rPr>
                <w:rFonts w:ascii="宋体" w:hAnsi="宋体" w:eastAsia="宋体" w:cs="宋体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8"/>
                <w:w w:val="115"/>
                <w:sz w:val="19"/>
                <w:szCs w:val="19"/>
              </w:rPr>
              <w:t>(kW)30以下</w:t>
            </w:r>
          </w:p>
          <w:p w14:paraId="094567E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2、WXF-8000卧式新风</w:t>
            </w:r>
            <w:r>
              <w:rPr>
                <w:rFonts w:ascii="宋体" w:hAnsi="宋体" w:eastAsia="宋体" w:cs="宋体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z w:val="19"/>
                <w:szCs w:val="19"/>
              </w:rPr>
              <w:t>机</w:t>
            </w:r>
          </w:p>
          <w:p w14:paraId="12A5918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风量：8000m3/h;6排管</w:t>
            </w:r>
          </w:p>
          <w:p w14:paraId="0A25D9B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机外静压：300pa</w:t>
            </w:r>
          </w:p>
          <w:p w14:paraId="5F32CA6F">
            <w:pPr>
              <w:snapToGrid w:val="0"/>
              <w:spacing w:before="3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制冷量：136kw;制热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量：149kw</w:t>
            </w:r>
          </w:p>
          <w:p w14:paraId="08FB9E3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电量：380V,3.0kw</w:t>
            </w:r>
          </w:p>
          <w:p w14:paraId="0FE25D0A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噪音：57db</w:t>
            </w:r>
          </w:p>
          <w:p w14:paraId="1B8AC85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3、设备减振台座安装</w:t>
            </w: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台座重量(t以内)0.2</w:t>
            </w:r>
          </w:p>
          <w:p w14:paraId="3D0600EC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4、设备减振台座</w:t>
            </w:r>
          </w:p>
          <w:p w14:paraId="3343A0B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9"/>
                <w:szCs w:val="19"/>
              </w:rPr>
              <w:t>5、空调系统调试费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D17F2E">
            <w:pPr>
              <w:snapToGrid w:val="0"/>
              <w:spacing w:before="61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44F290">
            <w:pPr>
              <w:snapToGrid w:val="0"/>
              <w:spacing w:before="62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3.000</w:t>
            </w:r>
          </w:p>
        </w:tc>
      </w:tr>
      <w:tr w14:paraId="019AD4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6BB310">
            <w:pPr>
              <w:snapToGrid w:val="0"/>
              <w:spacing w:before="61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3"/>
                <w:sz w:val="19"/>
                <w:szCs w:val="19"/>
              </w:rPr>
              <w:t>15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6</w:t>
            </w: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586314">
            <w:pPr>
              <w:snapToGrid w:val="0"/>
              <w:spacing w:before="61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030108001030</w:t>
            </w: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B9320">
            <w:pPr>
              <w:snapToGrid w:val="0"/>
              <w:spacing w:before="6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WXF-15000卧式新</w:t>
            </w:r>
            <w:r>
              <w:rPr>
                <w:rFonts w:ascii="宋体" w:hAnsi="宋体" w:eastAsia="宋体" w:cs="宋体"/>
                <w:b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5"/>
                <w:sz w:val="19"/>
                <w:szCs w:val="19"/>
              </w:rPr>
              <w:t>风机</w:t>
            </w:r>
          </w:p>
          <w:p w14:paraId="5985DE34">
            <w:pPr>
              <w:snapToGrid w:val="0"/>
              <w:spacing w:before="16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z w:val="19"/>
                <w:szCs w:val="19"/>
              </w:rPr>
              <w:t>风量：15000m3/h;</w:t>
            </w:r>
            <w:r>
              <w:rPr>
                <w:rFonts w:ascii="宋体" w:hAnsi="宋体" w:eastAsia="宋体" w:cs="宋体"/>
                <w:b/>
                <w:spacing w:val="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6排管</w:t>
            </w:r>
          </w:p>
          <w:p w14:paraId="3379DF2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机外静压：300pa</w:t>
            </w:r>
            <w:r>
              <w:rPr>
                <w:rFonts w:ascii="宋体" w:hAnsi="宋体" w:eastAsia="宋体" w:cs="宋体"/>
                <w:b/>
                <w:spacing w:val="1"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制冷量：263kw;制</w:t>
            </w:r>
          </w:p>
          <w:p w14:paraId="575C6DB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热量：283kw</w:t>
            </w:r>
          </w:p>
          <w:p w14:paraId="61D9172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电量：380V,4.0kw</w:t>
            </w:r>
          </w:p>
          <w:p w14:paraId="679D4843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噪音：57db</w:t>
            </w:r>
          </w:p>
        </w:tc>
        <w:tc>
          <w:tcPr>
            <w:tcW w:w="4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7DDE6C">
            <w:pPr>
              <w:snapToGrid w:val="0"/>
              <w:spacing w:before="6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1、整体式空调机组</w:t>
            </w:r>
            <w:r>
              <w:rPr>
                <w:rFonts w:ascii="宋体" w:hAnsi="宋体" w:eastAsia="宋体" w:cs="宋体"/>
                <w:b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(吊装)安装制冷量</w:t>
            </w:r>
            <w:r>
              <w:rPr>
                <w:rFonts w:ascii="宋体" w:hAnsi="宋体" w:eastAsia="宋体" w:cs="宋体"/>
                <w:b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20"/>
                <w:w w:val="108"/>
                <w:sz w:val="19"/>
                <w:szCs w:val="19"/>
              </w:rPr>
              <w:t>(kW)150以上</w:t>
            </w:r>
          </w:p>
          <w:p w14:paraId="4E0E8BD8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2、WXF-15000卧式新</w:t>
            </w:r>
            <w:r>
              <w:rPr>
                <w:rFonts w:ascii="宋体" w:hAnsi="宋体" w:eastAsia="宋体" w:cs="宋体"/>
                <w:b/>
                <w:spacing w:val="3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5"/>
                <w:sz w:val="19"/>
                <w:szCs w:val="19"/>
              </w:rPr>
              <w:t>风机</w:t>
            </w:r>
          </w:p>
          <w:p w14:paraId="6F276E28">
            <w:pPr>
              <w:snapToGrid w:val="0"/>
              <w:spacing w:before="16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风量：15000m3/h;6排</w:t>
            </w:r>
            <w:r>
              <w:rPr>
                <w:rFonts w:ascii="宋体" w:hAnsi="宋体" w:eastAsia="宋体" w:cs="宋体"/>
                <w:b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管</w:t>
            </w:r>
          </w:p>
          <w:p w14:paraId="2116D52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机外静压：300pa</w:t>
            </w:r>
          </w:p>
          <w:p w14:paraId="7D3FD05E">
            <w:pPr>
              <w:snapToGrid w:val="0"/>
              <w:spacing w:before="26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制冷量：263kw;制热</w:t>
            </w:r>
            <w:r>
              <w:rPr>
                <w:rFonts w:ascii="宋体" w:hAnsi="宋体" w:eastAsia="宋体" w:cs="宋体"/>
                <w:b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量：283kw</w:t>
            </w:r>
          </w:p>
          <w:p w14:paraId="65D850B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电量：380V,4.0kw</w:t>
            </w:r>
          </w:p>
          <w:p w14:paraId="7E7CF5BF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噪音：57db</w:t>
            </w:r>
          </w:p>
          <w:p w14:paraId="4A5C7F2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3、设备减振台座安装</w:t>
            </w:r>
            <w:r>
              <w:rPr>
                <w:rFonts w:ascii="宋体" w:hAnsi="宋体" w:eastAsia="宋体" w:cs="宋体"/>
                <w:b/>
                <w:spacing w:val="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台座重量(t以内)0.2</w:t>
            </w: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E121D0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z w:val="19"/>
                <w:szCs w:val="19"/>
              </w:rPr>
              <w:t>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A6F50C">
            <w:pPr>
              <w:snapToGrid w:val="0"/>
              <w:spacing w:before="62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2"/>
                <w:sz w:val="19"/>
                <w:szCs w:val="19"/>
              </w:rPr>
              <w:t>5.000</w:t>
            </w:r>
          </w:p>
        </w:tc>
      </w:tr>
      <w:tr w14:paraId="24CA71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445A23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1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DE7047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2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5063D">
            <w:pPr>
              <w:snapToGrid w:val="0"/>
              <w:spacing w:before="124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本页小计</w:t>
            </w:r>
          </w:p>
        </w:tc>
        <w:tc>
          <w:tcPr>
            <w:tcW w:w="4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CD45D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80BCF6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78966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</w:tbl>
    <w:p w14:paraId="573532C1">
      <w:pPr>
        <w:rPr>
          <w:rFonts w:ascii="Arial"/>
          <w:sz w:val="21"/>
        </w:rPr>
      </w:pPr>
    </w:p>
    <w:p w14:paraId="5A5B90C7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271" w:right="964" w:bottom="0" w:left="895" w:header="0" w:footer="0" w:gutter="0"/>
          <w:cols w:space="720" w:num="1"/>
        </w:sectPr>
      </w:pPr>
    </w:p>
    <w:p w14:paraId="52192C31">
      <w:pPr>
        <w:pStyle w:val="2"/>
        <w:spacing w:before="75" w:line="218" w:lineRule="auto"/>
        <w:ind w:left="3330"/>
        <w:rPr>
          <w:rFonts w:hint="eastAsia" w:eastAsia="宋体"/>
          <w:sz w:val="38"/>
          <w:szCs w:val="38"/>
          <w:lang w:eastAsia="zh-CN"/>
        </w:rPr>
      </w:pPr>
    </w:p>
    <w:p w14:paraId="2DA78C50">
      <w:pPr>
        <w:pStyle w:val="2"/>
        <w:spacing w:before="65" w:line="232" w:lineRule="auto"/>
      </w:pPr>
      <w:r>
        <w:rPr>
          <w:spacing w:val="-1"/>
        </w:rPr>
        <w:t xml:space="preserve">                                </w:t>
      </w:r>
    </w:p>
    <w:p w14:paraId="14AD9900">
      <w:pPr>
        <w:spacing w:line="89" w:lineRule="auto"/>
        <w:rPr>
          <w:rFonts w:ascii="Arial"/>
          <w:sz w:val="2"/>
        </w:rPr>
      </w:pPr>
    </w:p>
    <w:tbl>
      <w:tblPr>
        <w:tblStyle w:val="5"/>
        <w:tblW w:w="10193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0"/>
        <w:gridCol w:w="1208"/>
        <w:gridCol w:w="2945"/>
        <w:gridCol w:w="4047"/>
        <w:gridCol w:w="696"/>
        <w:gridCol w:w="777"/>
      </w:tblGrid>
      <w:tr w14:paraId="6D6116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</w:trPr>
        <w:tc>
          <w:tcPr>
            <w:tcW w:w="5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9AF2A5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序号</w:t>
            </w:r>
          </w:p>
        </w:tc>
        <w:tc>
          <w:tcPr>
            <w:tcW w:w="12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17831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项目编码</w:t>
            </w:r>
          </w:p>
        </w:tc>
        <w:tc>
          <w:tcPr>
            <w:tcW w:w="29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884C33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项目名称</w:t>
            </w:r>
          </w:p>
        </w:tc>
        <w:tc>
          <w:tcPr>
            <w:tcW w:w="404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3988F9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项目特征描述</w:t>
            </w:r>
          </w:p>
        </w:tc>
        <w:tc>
          <w:tcPr>
            <w:tcW w:w="6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1124A">
            <w:pPr>
              <w:snapToGrid w:val="0"/>
              <w:spacing w:before="20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计量单位</w:t>
            </w:r>
          </w:p>
        </w:tc>
        <w:tc>
          <w:tcPr>
            <w:tcW w:w="7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B4B1A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工程数量</w:t>
            </w:r>
          </w:p>
        </w:tc>
      </w:tr>
      <w:tr w14:paraId="212C85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</w:trPr>
        <w:tc>
          <w:tcPr>
            <w:tcW w:w="5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F79850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12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99BDCC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29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E835A9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40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847E6B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6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2C300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7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7DB38A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</w:tr>
      <w:tr w14:paraId="04175B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50B62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6BB52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2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682987">
            <w:pPr>
              <w:pStyle w:val="6"/>
              <w:snapToGrid w:val="0"/>
              <w:ind w:left="0" w:leftChars="0" w:right="0" w:rightChars="0" w:firstLine="0" w:firstLineChars="0"/>
              <w:jc w:val="left"/>
            </w:pPr>
          </w:p>
        </w:tc>
        <w:tc>
          <w:tcPr>
            <w:tcW w:w="4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D6DBF5">
            <w:pPr>
              <w:snapToGrid w:val="0"/>
              <w:spacing w:before="150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4、设备减振台座</w:t>
            </w:r>
          </w:p>
          <w:p w14:paraId="733D156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5、空调系统调试费</w:t>
            </w:r>
          </w:p>
        </w:tc>
        <w:tc>
          <w:tcPr>
            <w:tcW w:w="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49939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D3CCF7">
            <w:pPr>
              <w:pStyle w:val="6"/>
              <w:snapToGrid w:val="0"/>
              <w:ind w:left="0" w:leftChars="0" w:right="0" w:rightChars="0" w:firstLine="0" w:firstLineChars="0"/>
              <w:jc w:val="right"/>
            </w:pPr>
          </w:p>
        </w:tc>
      </w:tr>
      <w:tr w14:paraId="08EB35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E5FD40">
            <w:pPr>
              <w:snapToGrid w:val="0"/>
              <w:spacing w:before="66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157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B96A8B">
            <w:pPr>
              <w:snapToGrid w:val="0"/>
              <w:spacing w:before="66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030108001031</w:t>
            </w:r>
          </w:p>
        </w:tc>
        <w:tc>
          <w:tcPr>
            <w:tcW w:w="2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8B6FBF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KTX-26超薄吊顶风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z w:val="20"/>
                <w:szCs w:val="20"/>
              </w:rPr>
              <w:t>柜</w:t>
            </w:r>
          </w:p>
          <w:p w14:paraId="23518B6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风量：3500m3/h;6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排管</w:t>
            </w:r>
          </w:p>
          <w:p w14:paraId="6D1C070E">
            <w:pPr>
              <w:snapToGrid w:val="0"/>
              <w:spacing w:before="3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制冷量：26kw;制热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量：36kw</w:t>
            </w:r>
          </w:p>
          <w:p w14:paraId="3B055BE9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 xml:space="preserve">电量：220V,1.5kw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工作压力：1.6Mpa</w:t>
            </w:r>
          </w:p>
          <w:p w14:paraId="41FA827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噪音：54</w:t>
            </w:r>
            <w:r>
              <w:rPr>
                <w:rFonts w:ascii="宋体" w:hAnsi="宋体" w:eastAsia="宋体" w:cs="宋体"/>
                <w:sz w:val="20"/>
                <w:szCs w:val="20"/>
              </w:rPr>
              <w:t>db</w:t>
            </w:r>
          </w:p>
        </w:tc>
        <w:tc>
          <w:tcPr>
            <w:tcW w:w="4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317296">
            <w:pPr>
              <w:snapToGrid w:val="0"/>
              <w:spacing w:before="66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1、整体式空调机组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z w:val="20"/>
                <w:szCs w:val="20"/>
              </w:rPr>
              <w:t>(吊装)安装制冷量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(</w:t>
            </w:r>
            <w:r>
              <w:rPr>
                <w:rFonts w:ascii="宋体" w:hAnsi="宋体" w:eastAsia="宋体" w:cs="宋体"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)30以下</w:t>
            </w:r>
          </w:p>
          <w:p w14:paraId="6F128D74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2、KTX-26超薄吊顶风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z w:val="20"/>
                <w:szCs w:val="20"/>
              </w:rPr>
              <w:t>柜</w:t>
            </w:r>
          </w:p>
          <w:p w14:paraId="6C4E075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风量：3500m3/h;6排管</w:t>
            </w:r>
          </w:p>
          <w:p w14:paraId="470D6DB8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2"/>
                <w:sz w:val="20"/>
                <w:szCs w:val="20"/>
              </w:rPr>
              <w:t>制冷量：26kw;制热量：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36kw</w:t>
            </w:r>
          </w:p>
          <w:p w14:paraId="549C4801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电量：220V,1.5kw</w:t>
            </w:r>
          </w:p>
          <w:p w14:paraId="30FAF96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工作压力：1.6Mpa</w:t>
            </w:r>
          </w:p>
          <w:p w14:paraId="781C40D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噪音：54</w:t>
            </w:r>
            <w:r>
              <w:rPr>
                <w:rFonts w:ascii="宋体" w:hAnsi="宋体" w:eastAsia="宋体" w:cs="宋体"/>
                <w:sz w:val="20"/>
                <w:szCs w:val="20"/>
              </w:rPr>
              <w:t>db</w:t>
            </w:r>
          </w:p>
          <w:p w14:paraId="7F4C760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3、减震器安装</w:t>
            </w:r>
          </w:p>
          <w:p w14:paraId="1D069BC1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4、减振器</w:t>
            </w:r>
          </w:p>
          <w:p w14:paraId="6199843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5、空调系统调试费</w:t>
            </w:r>
          </w:p>
        </w:tc>
        <w:tc>
          <w:tcPr>
            <w:tcW w:w="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50F927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F517C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12.000</w:t>
            </w:r>
          </w:p>
        </w:tc>
      </w:tr>
      <w:tr w14:paraId="3C903B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1CF0A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158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8A65F0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030701004001</w:t>
            </w:r>
          </w:p>
        </w:tc>
        <w:tc>
          <w:tcPr>
            <w:tcW w:w="2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FE00E9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FP-22风机盘管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外形尺寸</w:t>
            </w:r>
          </w:p>
          <w:p w14:paraId="3023505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(LxWxH):</w:t>
            </w:r>
          </w:p>
          <w:p w14:paraId="60C4684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725x467x243</w:t>
            </w:r>
          </w:p>
          <w:p w14:paraId="3AC1B87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冷盘管性能参数供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冷量(kW):2.2</w:t>
            </w:r>
          </w:p>
          <w:p w14:paraId="4901926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电机功率：50W,</w:t>
            </w:r>
          </w:p>
          <w:p w14:paraId="2EDD02FF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重量：40.4kg</w:t>
            </w:r>
          </w:p>
          <w:p w14:paraId="74CE9C97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噪声：</w:t>
            </w:r>
          </w:p>
          <w:p w14:paraId="31641CF9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49≤dB(A),水阻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力：25kPa</w:t>
            </w:r>
          </w:p>
          <w:p w14:paraId="7CF67679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送风量m3/h(高/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中/低)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:</w:t>
            </w:r>
          </w:p>
          <w:p w14:paraId="4B4A95D6">
            <w:pPr>
              <w:snapToGrid w:val="0"/>
              <w:spacing w:before="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340/279/170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余压：30Pa</w:t>
            </w:r>
          </w:p>
        </w:tc>
        <w:tc>
          <w:tcPr>
            <w:tcW w:w="4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C1A5CE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1、风机盘管安装风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量1100m3/h以下</w:t>
            </w:r>
          </w:p>
          <w:p w14:paraId="16394D6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2、FP-22风机盘管</w:t>
            </w: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1"/>
                <w:sz w:val="20"/>
                <w:szCs w:val="20"/>
              </w:rPr>
              <w:t>外形尺寸(</w:t>
            </w: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LxWxH</w:t>
            </w:r>
            <w:r>
              <w:rPr>
                <w:rFonts w:ascii="宋体" w:hAnsi="宋体" w:eastAsia="宋体" w:cs="宋体"/>
                <w:b/>
                <w:bCs/>
                <w:spacing w:val="1"/>
                <w:sz w:val="20"/>
                <w:szCs w:val="20"/>
              </w:rPr>
              <w:t>):</w:t>
            </w:r>
          </w:p>
          <w:p w14:paraId="5BE488A4">
            <w:pPr>
              <w:snapToGrid w:val="0"/>
              <w:spacing w:before="6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725x467x243</w:t>
            </w:r>
          </w:p>
          <w:p w14:paraId="0BF92084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2"/>
                <w:sz w:val="20"/>
                <w:szCs w:val="20"/>
              </w:rPr>
              <w:t>冷盘管</w:t>
            </w:r>
            <w:r>
              <w:rPr>
                <w:rFonts w:ascii="宋体" w:hAnsi="宋体" w:eastAsia="宋体" w:cs="宋体"/>
                <w:b/>
                <w:bCs/>
                <w:spacing w:val="-11"/>
                <w:sz w:val="20"/>
                <w:szCs w:val="20"/>
              </w:rPr>
              <w:t>性能参数供冷</w:t>
            </w: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量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(kW):2.2</w:t>
            </w:r>
          </w:p>
          <w:p w14:paraId="2AB2648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电机功率：50W,重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量：40.4kg</w:t>
            </w:r>
          </w:p>
          <w:p w14:paraId="5320BF45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噪声：49≤dB(A),水</w:t>
            </w:r>
          </w:p>
          <w:p w14:paraId="3C405BA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阻力：25kPa</w:t>
            </w:r>
          </w:p>
          <w:p w14:paraId="12463492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送风量m3/h(高/中/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低):340/279/170</w:t>
            </w:r>
          </w:p>
          <w:p w14:paraId="715B258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余压：30Pa</w:t>
            </w:r>
          </w:p>
          <w:p w14:paraId="16FF0F2D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3、减震器安装</w:t>
            </w:r>
          </w:p>
          <w:p w14:paraId="396A8FF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4、减振器</w:t>
            </w:r>
          </w:p>
          <w:p w14:paraId="052C84F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5、空调系统调试费</w:t>
            </w:r>
          </w:p>
        </w:tc>
        <w:tc>
          <w:tcPr>
            <w:tcW w:w="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0FFE81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566349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86.000</w:t>
            </w:r>
          </w:p>
        </w:tc>
      </w:tr>
      <w:tr w14:paraId="0E9CF6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26C53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6"/>
                <w:sz w:val="20"/>
                <w:szCs w:val="20"/>
              </w:rPr>
              <w:t>159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77A34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030701004002</w:t>
            </w:r>
          </w:p>
        </w:tc>
        <w:tc>
          <w:tcPr>
            <w:tcW w:w="2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41247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FP-33风机盘管</w:t>
            </w:r>
            <w:r>
              <w:rPr>
                <w:rFonts w:ascii="宋体" w:hAnsi="宋体" w:eastAsia="宋体" w:cs="宋体"/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2"/>
                <w:sz w:val="20"/>
                <w:szCs w:val="20"/>
              </w:rPr>
              <w:t>外形尺寸</w:t>
            </w:r>
          </w:p>
          <w:p w14:paraId="434488E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6"/>
                <w:sz w:val="20"/>
                <w:szCs w:val="20"/>
              </w:rPr>
              <w:t>(LxWxH):</w:t>
            </w:r>
          </w:p>
          <w:p w14:paraId="77B21E6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915x467x243</w:t>
            </w:r>
          </w:p>
          <w:p w14:paraId="6E928126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冷盘管性能参数供</w:t>
            </w:r>
          </w:p>
        </w:tc>
        <w:tc>
          <w:tcPr>
            <w:tcW w:w="4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E1D9C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1、风机盘管安装风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量1100m3/h以下</w:t>
            </w:r>
          </w:p>
          <w:p w14:paraId="4FD3E97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2、FP-33风机盘管</w:t>
            </w:r>
            <w:r>
              <w:rPr>
                <w:rFonts w:ascii="宋体" w:hAnsi="宋体" w:eastAsia="宋体" w:cs="宋体"/>
                <w:b/>
                <w:spacing w:val="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1"/>
                <w:sz w:val="20"/>
                <w:szCs w:val="20"/>
              </w:rPr>
              <w:t>外形尺寸(</w:t>
            </w: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LxWxH</w:t>
            </w:r>
            <w:r>
              <w:rPr>
                <w:rFonts w:ascii="宋体" w:hAnsi="宋体" w:eastAsia="宋体" w:cs="宋体"/>
                <w:b/>
                <w:bCs/>
                <w:spacing w:val="1"/>
                <w:sz w:val="20"/>
                <w:szCs w:val="20"/>
              </w:rPr>
              <w:t>):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915x467x243</w:t>
            </w:r>
          </w:p>
        </w:tc>
        <w:tc>
          <w:tcPr>
            <w:tcW w:w="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C8762B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台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2FECA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3"/>
                <w:sz w:val="20"/>
                <w:szCs w:val="20"/>
              </w:rPr>
              <w:t>140.000</w:t>
            </w:r>
          </w:p>
        </w:tc>
      </w:tr>
      <w:tr w14:paraId="570F2C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DBFF2E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9BEC89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2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9C7507">
            <w:pPr>
              <w:snapToGrid w:val="0"/>
              <w:spacing w:before="124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本页小计</w:t>
            </w:r>
          </w:p>
        </w:tc>
        <w:tc>
          <w:tcPr>
            <w:tcW w:w="4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1E1EC6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E93C5E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7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483D8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</w:tbl>
    <w:p w14:paraId="07C5137A">
      <w:pPr>
        <w:rPr>
          <w:rFonts w:ascii="Arial"/>
          <w:sz w:val="21"/>
        </w:rPr>
      </w:pPr>
    </w:p>
    <w:p w14:paraId="44452C94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271" w:right="964" w:bottom="0" w:left="895" w:header="0" w:footer="0" w:gutter="0"/>
          <w:cols w:space="720" w:num="1"/>
        </w:sectPr>
      </w:pPr>
    </w:p>
    <w:p w14:paraId="6ECF2F4D">
      <w:pPr>
        <w:pStyle w:val="2"/>
        <w:spacing w:before="75" w:line="218" w:lineRule="auto"/>
        <w:ind w:left="3330"/>
        <w:rPr>
          <w:rFonts w:hint="eastAsia" w:eastAsia="宋体"/>
          <w:sz w:val="38"/>
          <w:szCs w:val="38"/>
          <w:lang w:eastAsia="zh-CN"/>
        </w:rPr>
      </w:pPr>
    </w:p>
    <w:p w14:paraId="2EF25806">
      <w:pPr>
        <w:pStyle w:val="2"/>
        <w:spacing w:before="65" w:line="232" w:lineRule="auto"/>
      </w:pPr>
      <w:r>
        <w:rPr>
          <w:spacing w:val="-1"/>
        </w:rPr>
        <w:t xml:space="preserve">                              </w:t>
      </w:r>
    </w:p>
    <w:p w14:paraId="26F3462A">
      <w:pPr>
        <w:spacing w:line="89" w:lineRule="auto"/>
        <w:rPr>
          <w:rFonts w:ascii="Arial"/>
          <w:sz w:val="2"/>
        </w:rPr>
      </w:pPr>
    </w:p>
    <w:tbl>
      <w:tblPr>
        <w:tblStyle w:val="5"/>
        <w:tblW w:w="1016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2"/>
        <w:gridCol w:w="1285"/>
        <w:gridCol w:w="3068"/>
        <w:gridCol w:w="3584"/>
        <w:gridCol w:w="850"/>
        <w:gridCol w:w="851"/>
      </w:tblGrid>
      <w:tr w14:paraId="1536D5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FD461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序号</w:t>
            </w:r>
          </w:p>
        </w:tc>
        <w:tc>
          <w:tcPr>
            <w:tcW w:w="12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B79578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项目编码</w:t>
            </w:r>
          </w:p>
        </w:tc>
        <w:tc>
          <w:tcPr>
            <w:tcW w:w="30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634BD3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项目名称</w:t>
            </w:r>
          </w:p>
        </w:tc>
        <w:tc>
          <w:tcPr>
            <w:tcW w:w="35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40362C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项目特征描述</w:t>
            </w:r>
          </w:p>
        </w:tc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692A29">
            <w:pPr>
              <w:snapToGrid w:val="0"/>
              <w:spacing w:before="20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计量单位</w:t>
            </w:r>
          </w:p>
        </w:tc>
        <w:tc>
          <w:tcPr>
            <w:tcW w:w="8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F32A90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工程数量</w:t>
            </w:r>
          </w:p>
        </w:tc>
      </w:tr>
      <w:tr w14:paraId="5EAAEF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BEB04B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12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782184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30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8638B2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35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54A95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19396E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8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A5076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b/>
                <w:sz w:val="20"/>
              </w:rPr>
            </w:pPr>
          </w:p>
        </w:tc>
      </w:tr>
      <w:tr w14:paraId="17966A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A9FB0F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1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BEFB1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3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EB8C27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冷量(</w:t>
            </w:r>
            <w:r>
              <w:rPr>
                <w:rFonts w:ascii="宋体" w:hAnsi="宋体" w:eastAsia="宋体" w:cs="宋体"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):3.3</w:t>
            </w:r>
          </w:p>
          <w:p w14:paraId="1EFE5FA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电机功率：95W,</w:t>
            </w:r>
          </w:p>
          <w:p w14:paraId="54ED6F1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重量：45.7kg</w:t>
            </w:r>
          </w:p>
          <w:p w14:paraId="52824DC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噪声：</w:t>
            </w:r>
          </w:p>
          <w:p w14:paraId="2B9CAACC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51≤dB(A),水阻</w:t>
            </w: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力：21kPa</w:t>
            </w:r>
          </w:p>
          <w:p w14:paraId="5A08F8A0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送风量m3/h(高/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中/低):</w:t>
            </w:r>
          </w:p>
          <w:p w14:paraId="57BA7B4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510/418/255</w:t>
            </w: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余压：30Pa</w:t>
            </w:r>
          </w:p>
        </w:tc>
        <w:tc>
          <w:tcPr>
            <w:tcW w:w="3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6D2A84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0"/>
                <w:sz w:val="20"/>
                <w:szCs w:val="20"/>
              </w:rPr>
              <w:t>冷</w:t>
            </w:r>
            <w:r>
              <w:rPr>
                <w:rFonts w:ascii="宋体" w:hAnsi="宋体" w:eastAsia="宋体" w:cs="宋体"/>
                <w:spacing w:val="-9"/>
                <w:sz w:val="20"/>
                <w:szCs w:val="20"/>
              </w:rPr>
              <w:t>盘管性能参数供冷</w:t>
            </w:r>
            <w:r>
              <w:rPr>
                <w:rFonts w:ascii="宋体" w:hAnsi="宋体" w:eastAsia="宋体" w:cs="宋体"/>
                <w:spacing w:val="-8"/>
                <w:sz w:val="20"/>
                <w:szCs w:val="20"/>
              </w:rPr>
              <w:t>量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(kW):3.3</w:t>
            </w:r>
          </w:p>
          <w:p w14:paraId="1CC9694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电机功率：95W,重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量：45.7kg</w:t>
            </w:r>
          </w:p>
          <w:p w14:paraId="680ED29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噪声：51≤dB(A),水</w:t>
            </w:r>
          </w:p>
          <w:p w14:paraId="798318E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阻力：21kPa</w:t>
            </w:r>
          </w:p>
          <w:p w14:paraId="44E6785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送风量m3/h(高/中/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低):510/418/255</w:t>
            </w:r>
          </w:p>
          <w:p w14:paraId="2466F0F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余压：30Pa</w:t>
            </w:r>
          </w:p>
          <w:p w14:paraId="608D737F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3、减震器安装</w:t>
            </w:r>
          </w:p>
          <w:p w14:paraId="329A9D7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4、减振器</w:t>
            </w:r>
          </w:p>
          <w:p w14:paraId="64A9F6D8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5、空调系统调试费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1BEBF4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45EE1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sz w:val="20"/>
              </w:rPr>
            </w:pPr>
          </w:p>
        </w:tc>
      </w:tr>
      <w:tr w14:paraId="358EB2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3ED3F0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160</w:t>
            </w:r>
          </w:p>
        </w:tc>
        <w:tc>
          <w:tcPr>
            <w:tcW w:w="1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C449CF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030701004003</w:t>
            </w:r>
          </w:p>
        </w:tc>
        <w:tc>
          <w:tcPr>
            <w:tcW w:w="3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AD184B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FP-42风机盘管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外形尺寸</w:t>
            </w:r>
          </w:p>
          <w:p w14:paraId="7F99E54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(LxWxH):</w:t>
            </w:r>
          </w:p>
          <w:p w14:paraId="45C6F893">
            <w:pPr>
              <w:snapToGrid w:val="0"/>
              <w:spacing w:before="7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965x467x243</w:t>
            </w:r>
          </w:p>
          <w:p w14:paraId="7A047BD8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冷盘管性能参数供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冷量(kW):4.2</w:t>
            </w:r>
          </w:p>
          <w:p w14:paraId="4A27078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电机功率：100W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,</w:t>
            </w:r>
          </w:p>
          <w:p w14:paraId="33F189C1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重量：45.7kg</w:t>
            </w:r>
          </w:p>
          <w:p w14:paraId="0941BE93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噪声：</w:t>
            </w:r>
          </w:p>
          <w:p w14:paraId="48E37E70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51≤dB(A),水阻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力：30kPa</w:t>
            </w:r>
          </w:p>
          <w:p w14:paraId="480307D4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送风量m3/h(高/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中/低):</w:t>
            </w:r>
          </w:p>
          <w:p w14:paraId="3D4FA1AA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680/558/340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余压：30Pa</w:t>
            </w:r>
          </w:p>
        </w:tc>
        <w:tc>
          <w:tcPr>
            <w:tcW w:w="3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9E0224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1、风机盘管安装风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量1100m3/h以下</w:t>
            </w:r>
          </w:p>
          <w:p w14:paraId="34E6A245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2、</w:t>
            </w:r>
            <w:r>
              <w:rPr>
                <w:rFonts w:ascii="宋体" w:hAnsi="宋体" w:eastAsia="宋体" w:cs="宋体"/>
                <w:sz w:val="20"/>
                <w:szCs w:val="20"/>
              </w:rPr>
              <w:t>FP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-42风机盘管 </w:t>
            </w:r>
            <w:r>
              <w:rPr>
                <w:rFonts w:ascii="宋体" w:hAnsi="宋体" w:eastAsia="宋体" w:cs="宋体"/>
                <w:b/>
                <w:bCs/>
                <w:spacing w:val="1"/>
                <w:sz w:val="20"/>
                <w:szCs w:val="20"/>
              </w:rPr>
              <w:t>外形尺寸(</w:t>
            </w: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LxWxH</w:t>
            </w:r>
            <w:r>
              <w:rPr>
                <w:rFonts w:ascii="宋体" w:hAnsi="宋体" w:eastAsia="宋体" w:cs="宋体"/>
                <w:b/>
                <w:bCs/>
                <w:spacing w:val="1"/>
                <w:sz w:val="20"/>
                <w:szCs w:val="20"/>
              </w:rPr>
              <w:t>):</w:t>
            </w:r>
          </w:p>
          <w:p w14:paraId="06C2597A">
            <w:pPr>
              <w:snapToGrid w:val="0"/>
              <w:spacing w:before="1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965x467x243</w:t>
            </w:r>
          </w:p>
          <w:p w14:paraId="43D3B9CE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2"/>
                <w:sz w:val="20"/>
                <w:szCs w:val="20"/>
              </w:rPr>
              <w:t>冷盘管</w:t>
            </w:r>
            <w:r>
              <w:rPr>
                <w:rFonts w:ascii="宋体" w:hAnsi="宋体" w:eastAsia="宋体" w:cs="宋体"/>
                <w:b/>
                <w:bCs/>
                <w:spacing w:val="-11"/>
                <w:sz w:val="20"/>
                <w:szCs w:val="20"/>
              </w:rPr>
              <w:t>性能参数供冷</w:t>
            </w: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量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(kW):4.2</w:t>
            </w:r>
          </w:p>
          <w:p w14:paraId="7B6AE968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电机功率：100W,重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量：45.7kg</w:t>
            </w:r>
          </w:p>
          <w:p w14:paraId="058AB73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噪声：51≤dB(A),水</w:t>
            </w:r>
          </w:p>
          <w:p w14:paraId="353F3986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阻力：30kPa</w:t>
            </w:r>
          </w:p>
          <w:p w14:paraId="4D4C3D5F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送风量m3/h(高/中/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低):680/558/340</w:t>
            </w:r>
          </w:p>
          <w:p w14:paraId="567AD0A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余压：30Pa</w:t>
            </w:r>
          </w:p>
          <w:p w14:paraId="6C4DB962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3、减震器安装</w:t>
            </w:r>
          </w:p>
          <w:p w14:paraId="71B0E1F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4、减振器</w:t>
            </w:r>
          </w:p>
          <w:p w14:paraId="575A003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5、空调系统调试费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28EB9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F6117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114.000</w:t>
            </w:r>
          </w:p>
        </w:tc>
      </w:tr>
      <w:tr w14:paraId="7A3330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6F38BA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6"/>
                <w:sz w:val="20"/>
                <w:szCs w:val="20"/>
              </w:rPr>
              <w:t>161</w:t>
            </w:r>
          </w:p>
        </w:tc>
        <w:tc>
          <w:tcPr>
            <w:tcW w:w="1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48EB20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030701004004</w:t>
            </w:r>
          </w:p>
        </w:tc>
        <w:tc>
          <w:tcPr>
            <w:tcW w:w="3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2C2B8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FP-58风机盘管</w:t>
            </w:r>
            <w:r>
              <w:rPr>
                <w:rFonts w:ascii="宋体" w:hAnsi="宋体" w:eastAsia="宋体" w:cs="宋体"/>
                <w:b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外形尺寸</w:t>
            </w:r>
          </w:p>
          <w:p w14:paraId="40F4FB9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(LxWxH):</w:t>
            </w:r>
          </w:p>
          <w:p w14:paraId="63B058EA">
            <w:pPr>
              <w:snapToGrid w:val="0"/>
              <w:spacing w:before="7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1145x467x243</w:t>
            </w:r>
          </w:p>
          <w:p w14:paraId="395EE20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冷盘管性能参数供</w:t>
            </w:r>
            <w:r>
              <w:rPr>
                <w:rFonts w:ascii="宋体" w:hAnsi="宋体" w:eastAsia="宋体" w:cs="宋体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冷量(kW):5.8</w:t>
            </w:r>
          </w:p>
          <w:p w14:paraId="7EB212A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电机功率：110W</w:t>
            </w:r>
            <w:r>
              <w:rPr>
                <w:rFonts w:ascii="宋体" w:hAnsi="宋体" w:eastAsia="宋体" w:cs="宋体"/>
                <w:b/>
                <w:spacing w:val="-3"/>
                <w:sz w:val="20"/>
                <w:szCs w:val="20"/>
              </w:rPr>
              <w:t>,</w:t>
            </w:r>
          </w:p>
          <w:p w14:paraId="43901C5A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重量：45.7kg</w:t>
            </w:r>
          </w:p>
          <w:p w14:paraId="2C1C0C7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噪声：</w:t>
            </w:r>
          </w:p>
        </w:tc>
        <w:tc>
          <w:tcPr>
            <w:tcW w:w="3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E91A93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1、风机盘管安装风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量1100m3/h以下</w:t>
            </w:r>
          </w:p>
          <w:p w14:paraId="002B43AD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2、FP-58风机盘管</w:t>
            </w:r>
            <w:r>
              <w:rPr>
                <w:rFonts w:ascii="宋体" w:hAnsi="宋体" w:eastAsia="宋体" w:cs="宋体"/>
                <w:b/>
                <w:spacing w:val="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1"/>
                <w:sz w:val="20"/>
                <w:szCs w:val="20"/>
              </w:rPr>
              <w:t>外形尺寸(</w:t>
            </w: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LxWxH</w:t>
            </w:r>
            <w:r>
              <w:rPr>
                <w:rFonts w:ascii="宋体" w:hAnsi="宋体" w:eastAsia="宋体" w:cs="宋体"/>
                <w:b/>
                <w:bCs/>
                <w:spacing w:val="1"/>
                <w:sz w:val="20"/>
                <w:szCs w:val="20"/>
              </w:rPr>
              <w:t>):</w:t>
            </w:r>
          </w:p>
          <w:p w14:paraId="0582B4A5">
            <w:pPr>
              <w:snapToGrid w:val="0"/>
              <w:spacing w:before="1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1145x467x243</w:t>
            </w:r>
          </w:p>
          <w:p w14:paraId="2D63E525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2"/>
                <w:sz w:val="20"/>
                <w:szCs w:val="20"/>
              </w:rPr>
              <w:t>冷盘管</w:t>
            </w:r>
            <w:r>
              <w:rPr>
                <w:rFonts w:ascii="宋体" w:hAnsi="宋体" w:eastAsia="宋体" w:cs="宋体"/>
                <w:b/>
                <w:bCs/>
                <w:spacing w:val="-11"/>
                <w:sz w:val="20"/>
                <w:szCs w:val="20"/>
              </w:rPr>
              <w:t>性能参数供冷</w:t>
            </w: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量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(kW):5.8</w:t>
            </w:r>
          </w:p>
          <w:p w14:paraId="41AE045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电机功率：110W,重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量：45.7kg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CB58F0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台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B3431C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50.000</w:t>
            </w:r>
          </w:p>
        </w:tc>
      </w:tr>
      <w:tr w14:paraId="2940A5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88923D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2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F2591F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3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08E714">
            <w:pPr>
              <w:snapToGrid w:val="0"/>
              <w:spacing w:before="124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本页小计</w:t>
            </w:r>
          </w:p>
        </w:tc>
        <w:tc>
          <w:tcPr>
            <w:tcW w:w="3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CA2BE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BEB74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EC261D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</w:tbl>
    <w:p w14:paraId="024C0E7B">
      <w:pPr>
        <w:rPr>
          <w:rFonts w:ascii="Arial"/>
          <w:sz w:val="21"/>
        </w:rPr>
      </w:pPr>
    </w:p>
    <w:p w14:paraId="73480E57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271" w:right="964" w:bottom="0" w:left="895" w:header="0" w:footer="0" w:gutter="0"/>
          <w:cols w:space="720" w:num="1"/>
        </w:sectPr>
      </w:pPr>
    </w:p>
    <w:p w14:paraId="3F41982D">
      <w:pPr>
        <w:pStyle w:val="2"/>
        <w:spacing w:before="75" w:line="218" w:lineRule="auto"/>
        <w:ind w:left="3320"/>
        <w:rPr>
          <w:rFonts w:hint="eastAsia" w:eastAsia="宋体"/>
          <w:sz w:val="38"/>
          <w:szCs w:val="38"/>
          <w:lang w:eastAsia="zh-CN"/>
        </w:rPr>
      </w:pPr>
    </w:p>
    <w:p w14:paraId="0EBA1BB6">
      <w:pPr>
        <w:pStyle w:val="2"/>
        <w:spacing w:before="65" w:line="232" w:lineRule="auto"/>
      </w:pPr>
      <w:r>
        <w:rPr>
          <w:spacing w:val="-1"/>
        </w:rPr>
        <w:t xml:space="preserve">                              </w:t>
      </w:r>
    </w:p>
    <w:p w14:paraId="311C5228">
      <w:pPr>
        <w:spacing w:line="89" w:lineRule="auto"/>
        <w:rPr>
          <w:rFonts w:ascii="Arial"/>
          <w:sz w:val="2"/>
        </w:rPr>
      </w:pPr>
    </w:p>
    <w:tbl>
      <w:tblPr>
        <w:tblStyle w:val="5"/>
        <w:tblW w:w="102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2"/>
        <w:gridCol w:w="1185"/>
        <w:gridCol w:w="2719"/>
        <w:gridCol w:w="4263"/>
        <w:gridCol w:w="729"/>
        <w:gridCol w:w="828"/>
      </w:tblGrid>
      <w:tr w14:paraId="3A51DB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2194B3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序号</w:t>
            </w:r>
          </w:p>
        </w:tc>
        <w:tc>
          <w:tcPr>
            <w:tcW w:w="11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608B70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项目编码</w:t>
            </w:r>
          </w:p>
        </w:tc>
        <w:tc>
          <w:tcPr>
            <w:tcW w:w="271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979B36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项目名称</w:t>
            </w:r>
          </w:p>
        </w:tc>
        <w:tc>
          <w:tcPr>
            <w:tcW w:w="426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26AFA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项目特征描述</w:t>
            </w:r>
          </w:p>
        </w:tc>
        <w:tc>
          <w:tcPr>
            <w:tcW w:w="72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59E81">
            <w:pPr>
              <w:snapToGrid w:val="0"/>
              <w:spacing w:before="20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计量单位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D5F166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工程数量</w:t>
            </w:r>
          </w:p>
        </w:tc>
      </w:tr>
      <w:tr w14:paraId="7B45A3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4C2B7E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11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098090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27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340CDE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426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0F97B9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72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1454C1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677B28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b/>
                <w:sz w:val="20"/>
              </w:rPr>
            </w:pPr>
          </w:p>
        </w:tc>
      </w:tr>
      <w:tr w14:paraId="77CF82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1FAA1C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719B96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3C5E47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51≤dB(A),水阻</w:t>
            </w: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力：32kPa</w:t>
            </w:r>
          </w:p>
          <w:p w14:paraId="31387C7C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送风量m3/h(高/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中/低):</w:t>
            </w:r>
          </w:p>
          <w:p w14:paraId="1BA93D48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1020/836/510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余压：30Pa</w:t>
            </w:r>
          </w:p>
        </w:tc>
        <w:tc>
          <w:tcPr>
            <w:tcW w:w="4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5BDED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噪声：51≤dB(A),水</w:t>
            </w:r>
          </w:p>
          <w:p w14:paraId="3F2D0B8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阻力：32kPa</w:t>
            </w:r>
          </w:p>
          <w:p w14:paraId="45DF713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送风量m3/h(高/中/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低):1020/836/510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余压：30Pa</w:t>
            </w:r>
          </w:p>
          <w:p w14:paraId="7E8CE08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3、减震器安装</w:t>
            </w:r>
          </w:p>
          <w:p w14:paraId="7D87CF7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4、减振器</w:t>
            </w:r>
          </w:p>
          <w:p w14:paraId="440DCF0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5、空调系统调试费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30C3D0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EA48FB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sz w:val="20"/>
              </w:rPr>
            </w:pPr>
          </w:p>
        </w:tc>
      </w:tr>
      <w:tr w14:paraId="3F0959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99A79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162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E6F61A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030701004005</w:t>
            </w: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27DCF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FP-66风机盘管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外形尺寸</w:t>
            </w:r>
          </w:p>
          <w:p w14:paraId="2957640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(LxWxH):</w:t>
            </w:r>
          </w:p>
          <w:p w14:paraId="404FBCFA">
            <w:pPr>
              <w:snapToGrid w:val="0"/>
              <w:spacing w:before="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1195x467x243</w:t>
            </w:r>
          </w:p>
          <w:p w14:paraId="7F357F4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冷盘管性能参数供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冷量(kW):6.6</w:t>
            </w:r>
          </w:p>
          <w:p w14:paraId="42C0FFD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电机功率：150W,</w:t>
            </w:r>
          </w:p>
          <w:p w14:paraId="5019536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重量：45.7kg</w:t>
            </w:r>
          </w:p>
          <w:p w14:paraId="1074F7E3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噪声：</w:t>
            </w:r>
          </w:p>
          <w:p w14:paraId="2D3E3C2C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51≤dB(A),水阻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力：35kPa</w:t>
            </w:r>
          </w:p>
          <w:p w14:paraId="595CC00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送风量m3/h(高/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中/低):</w:t>
            </w:r>
          </w:p>
          <w:p w14:paraId="3CA88AEE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1170/959/585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余压：30Pa</w:t>
            </w:r>
          </w:p>
        </w:tc>
        <w:tc>
          <w:tcPr>
            <w:tcW w:w="4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41A27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1、风机盘管安装风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量2500m3/h以下</w:t>
            </w:r>
          </w:p>
          <w:p w14:paraId="44CA6648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2、</w:t>
            </w:r>
            <w:r>
              <w:rPr>
                <w:rFonts w:ascii="宋体" w:hAnsi="宋体" w:eastAsia="宋体" w:cs="宋体"/>
                <w:sz w:val="20"/>
                <w:szCs w:val="20"/>
              </w:rPr>
              <w:t>FP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-66风机盘管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外形尺寸(</w:t>
            </w:r>
            <w:r>
              <w:rPr>
                <w:rFonts w:ascii="宋体" w:hAnsi="宋体" w:eastAsia="宋体" w:cs="宋体"/>
                <w:sz w:val="20"/>
                <w:szCs w:val="20"/>
              </w:rPr>
              <w:t>LxWxH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):</w:t>
            </w:r>
          </w:p>
          <w:p w14:paraId="70AB237D">
            <w:pPr>
              <w:snapToGrid w:val="0"/>
              <w:spacing w:before="4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1195x467x243</w:t>
            </w:r>
          </w:p>
          <w:p w14:paraId="10A84C02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8"/>
                <w:sz w:val="20"/>
                <w:szCs w:val="20"/>
              </w:rPr>
              <w:t>冷盘管性能参数供冷量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(kW):6.6</w:t>
            </w:r>
          </w:p>
          <w:p w14:paraId="6283AD4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电机功率：150W,重</w:t>
            </w:r>
          </w:p>
          <w:p w14:paraId="1EBBF054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量：45.7kg</w:t>
            </w:r>
          </w:p>
          <w:p w14:paraId="31B4EABF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噪声：51≤dB(A),水</w:t>
            </w:r>
          </w:p>
          <w:p w14:paraId="15CEBC3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阻力：35kPa</w:t>
            </w:r>
          </w:p>
          <w:p w14:paraId="45FDAD1D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送风量m3/h(高/中/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低):1170/959/585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余压：30Pa</w:t>
            </w:r>
          </w:p>
          <w:p w14:paraId="69A7BA50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3、减震器安装</w:t>
            </w:r>
          </w:p>
          <w:p w14:paraId="13FC785A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4、减振器</w:t>
            </w:r>
          </w:p>
          <w:p w14:paraId="0C489D3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5、空调系统调试费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48CA8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48E30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19.000</w:t>
            </w:r>
          </w:p>
        </w:tc>
      </w:tr>
      <w:tr w14:paraId="0E742B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78A75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6"/>
                <w:sz w:val="20"/>
                <w:szCs w:val="20"/>
              </w:rPr>
              <w:t>163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050FE0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030701004006</w:t>
            </w: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EBE06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FP-82风机盘管</w:t>
            </w:r>
            <w:r>
              <w:rPr>
                <w:rFonts w:ascii="宋体" w:hAnsi="宋体" w:eastAsia="宋体" w:cs="宋体"/>
                <w:b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外形尺寸</w:t>
            </w:r>
          </w:p>
          <w:p w14:paraId="3CA98E98">
            <w:pPr>
              <w:snapToGrid w:val="0"/>
              <w:spacing w:before="6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(LxWxH):</w:t>
            </w:r>
          </w:p>
          <w:p w14:paraId="071A8CC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1525x467x243</w:t>
            </w:r>
          </w:p>
          <w:p w14:paraId="45C0F4F1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冷盘管性能参数供</w:t>
            </w:r>
            <w:r>
              <w:rPr>
                <w:rFonts w:ascii="宋体" w:hAnsi="宋体" w:eastAsia="宋体" w:cs="宋体"/>
                <w:b/>
                <w:spacing w:val="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冷量(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):8.2</w:t>
            </w:r>
          </w:p>
          <w:p w14:paraId="59CCF22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6"/>
                <w:sz w:val="20"/>
                <w:szCs w:val="20"/>
              </w:rPr>
              <w:t>电机功率：168W,</w:t>
            </w:r>
          </w:p>
          <w:p w14:paraId="0940AE4F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重量：45.7kg</w:t>
            </w:r>
          </w:p>
          <w:p w14:paraId="753677A8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噪声：</w:t>
            </w:r>
          </w:p>
          <w:p w14:paraId="2BE6871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51≤dB(A),水阻</w:t>
            </w:r>
          </w:p>
          <w:p w14:paraId="4C5965BA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力：32kPa</w:t>
            </w:r>
          </w:p>
          <w:p w14:paraId="26901096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送风量m3/h(高/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中/低):</w:t>
            </w:r>
          </w:p>
        </w:tc>
        <w:tc>
          <w:tcPr>
            <w:tcW w:w="4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638E7E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1、风机盘管安装风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量2500m3/h以下</w:t>
            </w:r>
          </w:p>
          <w:p w14:paraId="3435A8F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2、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>FP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 xml:space="preserve">-82风机盘管 </w:t>
            </w:r>
            <w:r>
              <w:rPr>
                <w:rFonts w:ascii="宋体" w:hAnsi="宋体" w:eastAsia="宋体" w:cs="宋体"/>
                <w:b/>
                <w:bCs/>
                <w:spacing w:val="1"/>
                <w:sz w:val="20"/>
                <w:szCs w:val="20"/>
              </w:rPr>
              <w:t>外形尺寸(</w:t>
            </w: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LxWxH</w:t>
            </w:r>
            <w:r>
              <w:rPr>
                <w:rFonts w:ascii="宋体" w:hAnsi="宋体" w:eastAsia="宋体" w:cs="宋体"/>
                <w:b/>
                <w:bCs/>
                <w:spacing w:val="1"/>
                <w:sz w:val="20"/>
                <w:szCs w:val="20"/>
              </w:rPr>
              <w:t>):</w:t>
            </w:r>
          </w:p>
          <w:p w14:paraId="0A09950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1525x467x243</w:t>
            </w:r>
          </w:p>
          <w:p w14:paraId="1AE8AFE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8"/>
                <w:sz w:val="20"/>
                <w:szCs w:val="20"/>
              </w:rPr>
              <w:t>冷盘管性能参数供冷量</w:t>
            </w:r>
            <w:r>
              <w:rPr>
                <w:rFonts w:ascii="宋体" w:hAnsi="宋体" w:eastAsia="宋体" w:cs="宋体"/>
                <w:b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-6"/>
                <w:sz w:val="20"/>
                <w:szCs w:val="20"/>
              </w:rPr>
              <w:t>(kW):8.2</w:t>
            </w:r>
          </w:p>
          <w:p w14:paraId="2179234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电机功率：168W,重</w:t>
            </w:r>
            <w:r>
              <w:rPr>
                <w:rFonts w:ascii="宋体" w:hAnsi="宋体" w:eastAsia="宋体" w:cs="宋体"/>
                <w:b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量：45.7kg</w:t>
            </w:r>
          </w:p>
          <w:p w14:paraId="7F51D89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噪声：51≤dB(A),水</w:t>
            </w:r>
          </w:p>
          <w:p w14:paraId="68F7858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阻力：32kPa</w:t>
            </w:r>
          </w:p>
          <w:p w14:paraId="0AE11D5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送风量m3/h(高/中/</w:t>
            </w:r>
            <w:r>
              <w:rPr>
                <w:rFonts w:ascii="宋体" w:hAnsi="宋体" w:eastAsia="宋体" w:cs="宋体"/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低):1360/1115/680</w:t>
            </w: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9BE11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台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246A0D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69.000</w:t>
            </w:r>
          </w:p>
        </w:tc>
      </w:tr>
      <w:tr w14:paraId="046728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8E762A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2AAD71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2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F84054">
            <w:pPr>
              <w:snapToGrid w:val="0"/>
              <w:spacing w:before="124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本页小计</w:t>
            </w:r>
          </w:p>
        </w:tc>
        <w:tc>
          <w:tcPr>
            <w:tcW w:w="4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74709D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1FE193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CF3520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</w:tbl>
    <w:p w14:paraId="3BDDA57B">
      <w:pPr>
        <w:rPr>
          <w:rFonts w:ascii="Arial"/>
          <w:sz w:val="21"/>
        </w:rPr>
      </w:pPr>
    </w:p>
    <w:p w14:paraId="1535EB79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271" w:right="964" w:bottom="0" w:left="905" w:header="0" w:footer="0" w:gutter="0"/>
          <w:cols w:space="720" w:num="1"/>
        </w:sectPr>
      </w:pPr>
    </w:p>
    <w:p w14:paraId="039E7BCC">
      <w:pPr>
        <w:pStyle w:val="2"/>
        <w:spacing w:before="75" w:line="218" w:lineRule="auto"/>
        <w:ind w:left="3330"/>
        <w:rPr>
          <w:rFonts w:hint="eastAsia" w:eastAsia="宋体"/>
          <w:sz w:val="38"/>
          <w:szCs w:val="38"/>
          <w:lang w:eastAsia="zh-CN"/>
        </w:rPr>
      </w:pPr>
    </w:p>
    <w:p w14:paraId="1164AA6B">
      <w:pPr>
        <w:pStyle w:val="2"/>
        <w:spacing w:before="65" w:line="232" w:lineRule="auto"/>
      </w:pPr>
      <w:r>
        <w:rPr>
          <w:spacing w:val="-1"/>
        </w:rPr>
        <w:t xml:space="preserve">                              </w:t>
      </w:r>
    </w:p>
    <w:p w14:paraId="5478D19D">
      <w:pPr>
        <w:spacing w:line="89" w:lineRule="auto"/>
        <w:rPr>
          <w:rFonts w:ascii="Arial"/>
          <w:sz w:val="2"/>
        </w:rPr>
      </w:pPr>
    </w:p>
    <w:tbl>
      <w:tblPr>
        <w:tblStyle w:val="5"/>
        <w:tblW w:w="1016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2"/>
        <w:gridCol w:w="1259"/>
        <w:gridCol w:w="3053"/>
        <w:gridCol w:w="3663"/>
        <w:gridCol w:w="834"/>
        <w:gridCol w:w="834"/>
      </w:tblGrid>
      <w:tr w14:paraId="5EC1B5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22" w:type="dxa"/>
            <w:vMerge w:val="restart"/>
            <w:tcBorders>
              <w:bottom w:val="nil"/>
            </w:tcBorders>
            <w:vAlign w:val="center"/>
          </w:tcPr>
          <w:p w14:paraId="559F2564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序号</w:t>
            </w:r>
          </w:p>
        </w:tc>
        <w:tc>
          <w:tcPr>
            <w:tcW w:w="1259" w:type="dxa"/>
            <w:vMerge w:val="restart"/>
            <w:tcBorders>
              <w:bottom w:val="nil"/>
            </w:tcBorders>
            <w:vAlign w:val="center"/>
          </w:tcPr>
          <w:p w14:paraId="01214264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项目编码</w:t>
            </w:r>
          </w:p>
        </w:tc>
        <w:tc>
          <w:tcPr>
            <w:tcW w:w="3053" w:type="dxa"/>
            <w:vMerge w:val="restart"/>
            <w:tcBorders>
              <w:bottom w:val="nil"/>
            </w:tcBorders>
            <w:vAlign w:val="center"/>
          </w:tcPr>
          <w:p w14:paraId="0EB60EB9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项目名称</w:t>
            </w:r>
          </w:p>
        </w:tc>
        <w:tc>
          <w:tcPr>
            <w:tcW w:w="3663" w:type="dxa"/>
            <w:vMerge w:val="restart"/>
            <w:tcBorders>
              <w:bottom w:val="nil"/>
            </w:tcBorders>
            <w:vAlign w:val="center"/>
          </w:tcPr>
          <w:p w14:paraId="1814FF9D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项目特征描述</w:t>
            </w:r>
          </w:p>
        </w:tc>
        <w:tc>
          <w:tcPr>
            <w:tcW w:w="834" w:type="dxa"/>
            <w:vMerge w:val="restart"/>
            <w:tcBorders>
              <w:bottom w:val="nil"/>
            </w:tcBorders>
            <w:vAlign w:val="center"/>
          </w:tcPr>
          <w:p w14:paraId="23D0EE2A">
            <w:pPr>
              <w:snapToGrid w:val="0"/>
              <w:spacing w:before="20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计量单位</w:t>
            </w:r>
          </w:p>
        </w:tc>
        <w:tc>
          <w:tcPr>
            <w:tcW w:w="834" w:type="dxa"/>
            <w:vMerge w:val="restart"/>
            <w:tcBorders>
              <w:bottom w:val="nil"/>
            </w:tcBorders>
            <w:vAlign w:val="center"/>
          </w:tcPr>
          <w:p w14:paraId="69496C97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工程数量</w:t>
            </w:r>
          </w:p>
        </w:tc>
      </w:tr>
      <w:tr w14:paraId="365030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22" w:type="dxa"/>
            <w:vMerge w:val="continue"/>
            <w:tcBorders>
              <w:top w:val="nil"/>
            </w:tcBorders>
            <w:vAlign w:val="center"/>
          </w:tcPr>
          <w:p w14:paraId="02E2A333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1259" w:type="dxa"/>
            <w:vMerge w:val="continue"/>
            <w:tcBorders>
              <w:top w:val="nil"/>
            </w:tcBorders>
            <w:vAlign w:val="center"/>
          </w:tcPr>
          <w:p w14:paraId="7F8CD977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3053" w:type="dxa"/>
            <w:vMerge w:val="continue"/>
            <w:tcBorders>
              <w:top w:val="nil"/>
            </w:tcBorders>
            <w:vAlign w:val="center"/>
          </w:tcPr>
          <w:p w14:paraId="3C548EA4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3663" w:type="dxa"/>
            <w:vMerge w:val="continue"/>
            <w:tcBorders>
              <w:top w:val="nil"/>
            </w:tcBorders>
            <w:vAlign w:val="center"/>
          </w:tcPr>
          <w:p w14:paraId="4247D4D4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834" w:type="dxa"/>
            <w:vMerge w:val="continue"/>
            <w:tcBorders>
              <w:top w:val="nil"/>
            </w:tcBorders>
            <w:vAlign w:val="center"/>
          </w:tcPr>
          <w:p w14:paraId="340A2C04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834" w:type="dxa"/>
            <w:vMerge w:val="continue"/>
            <w:tcBorders>
              <w:top w:val="nil"/>
            </w:tcBorders>
            <w:vAlign w:val="center"/>
          </w:tcPr>
          <w:p w14:paraId="75A76DF7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b/>
                <w:sz w:val="20"/>
              </w:rPr>
            </w:pPr>
          </w:p>
        </w:tc>
      </w:tr>
      <w:tr w14:paraId="502188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vAlign w:val="center"/>
          </w:tcPr>
          <w:p w14:paraId="4940D13A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1259" w:type="dxa"/>
            <w:vAlign w:val="center"/>
          </w:tcPr>
          <w:p w14:paraId="508C109D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3053" w:type="dxa"/>
            <w:vAlign w:val="center"/>
          </w:tcPr>
          <w:p w14:paraId="73ADF5BE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1360/1115/680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余压：30Pa</w:t>
            </w:r>
          </w:p>
        </w:tc>
        <w:tc>
          <w:tcPr>
            <w:tcW w:w="3663" w:type="dxa"/>
            <w:vAlign w:val="center"/>
          </w:tcPr>
          <w:p w14:paraId="3B38CE96">
            <w:pPr>
              <w:snapToGrid w:val="0"/>
              <w:spacing w:before="199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余压：30Pa</w:t>
            </w:r>
          </w:p>
          <w:p w14:paraId="2F23C6D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3、减震器安装</w:t>
            </w:r>
          </w:p>
          <w:p w14:paraId="41EBDF7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4、减振器</w:t>
            </w:r>
          </w:p>
          <w:p w14:paraId="6CBF27E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5、空调系统调试费</w:t>
            </w:r>
          </w:p>
        </w:tc>
        <w:tc>
          <w:tcPr>
            <w:tcW w:w="834" w:type="dxa"/>
            <w:vAlign w:val="center"/>
          </w:tcPr>
          <w:p w14:paraId="7A68E9F2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834" w:type="dxa"/>
            <w:vAlign w:val="center"/>
          </w:tcPr>
          <w:p w14:paraId="4EEBA762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sz w:val="20"/>
              </w:rPr>
            </w:pPr>
          </w:p>
        </w:tc>
      </w:tr>
      <w:tr w14:paraId="63B403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vAlign w:val="center"/>
          </w:tcPr>
          <w:p w14:paraId="51FC94BE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164</w:t>
            </w:r>
          </w:p>
        </w:tc>
        <w:tc>
          <w:tcPr>
            <w:tcW w:w="1259" w:type="dxa"/>
            <w:vAlign w:val="center"/>
          </w:tcPr>
          <w:p w14:paraId="2F051C06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030701004007</w:t>
            </w:r>
          </w:p>
        </w:tc>
        <w:tc>
          <w:tcPr>
            <w:tcW w:w="3053" w:type="dxa"/>
            <w:vAlign w:val="center"/>
          </w:tcPr>
          <w:p w14:paraId="7224C040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FP-93风机盘管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外形尺寸</w:t>
            </w:r>
          </w:p>
          <w:p w14:paraId="4BDD552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(LxWxH):</w:t>
            </w:r>
          </w:p>
          <w:p w14:paraId="211386B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1575x467x243</w:t>
            </w:r>
          </w:p>
          <w:p w14:paraId="034A115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冷盘管性能参数供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冷量(</w:t>
            </w:r>
            <w:r>
              <w:rPr>
                <w:rFonts w:ascii="宋体" w:hAnsi="宋体" w:eastAsia="宋体" w:cs="宋体"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):9.3</w:t>
            </w:r>
          </w:p>
          <w:p w14:paraId="1300867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电机功率：200W,</w:t>
            </w:r>
          </w:p>
          <w:p w14:paraId="161707D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重量：45.7kg</w:t>
            </w:r>
          </w:p>
          <w:p w14:paraId="54B7389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噪声：</w:t>
            </w:r>
          </w:p>
          <w:p w14:paraId="3320C174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51≤dB(A),水阻</w:t>
            </w: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力：40kPa</w:t>
            </w:r>
          </w:p>
          <w:p w14:paraId="1A5D27E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送风量m3/h(高/</w:t>
            </w:r>
          </w:p>
          <w:p w14:paraId="65916157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中/低):</w:t>
            </w:r>
          </w:p>
          <w:p w14:paraId="4AA7338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1700/1394/850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余压：30Pa</w:t>
            </w:r>
          </w:p>
        </w:tc>
        <w:tc>
          <w:tcPr>
            <w:tcW w:w="3663" w:type="dxa"/>
            <w:vAlign w:val="center"/>
          </w:tcPr>
          <w:p w14:paraId="33C62A05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1、风机盘管安装风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量2500m3/h以下</w:t>
            </w:r>
          </w:p>
          <w:p w14:paraId="6476808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2、</w:t>
            </w:r>
            <w:r>
              <w:rPr>
                <w:rFonts w:ascii="宋体" w:hAnsi="宋体" w:eastAsia="宋体" w:cs="宋体"/>
                <w:sz w:val="20"/>
                <w:szCs w:val="20"/>
              </w:rPr>
              <w:t>FP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-93风机盘管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外形尺寸(</w:t>
            </w:r>
            <w:r>
              <w:rPr>
                <w:rFonts w:ascii="宋体" w:hAnsi="宋体" w:eastAsia="宋体" w:cs="宋体"/>
                <w:sz w:val="20"/>
                <w:szCs w:val="20"/>
              </w:rPr>
              <w:t>LxWxH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):</w:t>
            </w:r>
          </w:p>
          <w:p w14:paraId="3CC7CC89">
            <w:pPr>
              <w:snapToGrid w:val="0"/>
              <w:spacing w:before="4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1575x467x243</w:t>
            </w:r>
          </w:p>
          <w:p w14:paraId="656E897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0"/>
                <w:sz w:val="20"/>
                <w:szCs w:val="20"/>
              </w:rPr>
              <w:t>冷</w:t>
            </w:r>
            <w:r>
              <w:rPr>
                <w:rFonts w:ascii="宋体" w:hAnsi="宋体" w:eastAsia="宋体" w:cs="宋体"/>
                <w:spacing w:val="-9"/>
                <w:sz w:val="20"/>
                <w:szCs w:val="20"/>
              </w:rPr>
              <w:t>盘管性能参数供冷</w:t>
            </w:r>
            <w:r>
              <w:rPr>
                <w:rFonts w:ascii="宋体" w:hAnsi="宋体" w:eastAsia="宋体" w:cs="宋体"/>
                <w:spacing w:val="-8"/>
                <w:sz w:val="20"/>
                <w:szCs w:val="20"/>
              </w:rPr>
              <w:t>量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(kW):9.3</w:t>
            </w:r>
          </w:p>
          <w:p w14:paraId="024CFF5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电机功率：200W,重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量：45.7kg</w:t>
            </w:r>
          </w:p>
          <w:p w14:paraId="3706EB6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噪声：51≤dB(A),水</w:t>
            </w:r>
          </w:p>
          <w:p w14:paraId="5FA1BF36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阻力：40kPa</w:t>
            </w:r>
          </w:p>
          <w:p w14:paraId="7CEB1267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送风量m3/h(高/中/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低):1700/1394/850</w:t>
            </w:r>
          </w:p>
          <w:p w14:paraId="2CA97DE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余压：30Pa</w:t>
            </w:r>
          </w:p>
          <w:p w14:paraId="4916D62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3、减震器安装</w:t>
            </w:r>
          </w:p>
          <w:p w14:paraId="6D68C0E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4、减振器</w:t>
            </w:r>
          </w:p>
          <w:p w14:paraId="3E6A3E6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5、空调系统调试费</w:t>
            </w:r>
          </w:p>
        </w:tc>
        <w:tc>
          <w:tcPr>
            <w:tcW w:w="834" w:type="dxa"/>
            <w:vAlign w:val="center"/>
          </w:tcPr>
          <w:p w14:paraId="2907CDEF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834" w:type="dxa"/>
            <w:vAlign w:val="center"/>
          </w:tcPr>
          <w:p w14:paraId="22497007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25.000</w:t>
            </w:r>
          </w:p>
        </w:tc>
      </w:tr>
      <w:tr w14:paraId="2CCDF6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vAlign w:val="center"/>
          </w:tcPr>
          <w:p w14:paraId="52F29515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6"/>
                <w:sz w:val="20"/>
                <w:szCs w:val="20"/>
              </w:rPr>
              <w:t>165</w:t>
            </w:r>
          </w:p>
        </w:tc>
        <w:tc>
          <w:tcPr>
            <w:tcW w:w="1259" w:type="dxa"/>
            <w:vAlign w:val="center"/>
          </w:tcPr>
          <w:p w14:paraId="5E870FF7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030701004008</w:t>
            </w:r>
          </w:p>
        </w:tc>
        <w:tc>
          <w:tcPr>
            <w:tcW w:w="3053" w:type="dxa"/>
            <w:vAlign w:val="center"/>
          </w:tcPr>
          <w:p w14:paraId="14F480BE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FP-110风机盘管</w:t>
            </w:r>
            <w:r>
              <w:rPr>
                <w:rFonts w:ascii="宋体" w:hAnsi="宋体" w:eastAsia="宋体" w:cs="宋体"/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外形尺寸</w:t>
            </w:r>
          </w:p>
          <w:p w14:paraId="62E0AE38">
            <w:pPr>
              <w:snapToGrid w:val="0"/>
              <w:spacing w:before="6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(LxWxH):</w:t>
            </w:r>
          </w:p>
          <w:p w14:paraId="18CEEA6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1525x467x243</w:t>
            </w:r>
          </w:p>
          <w:p w14:paraId="3B94D531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冷盘管性能参数供</w:t>
            </w:r>
            <w:r>
              <w:rPr>
                <w:rFonts w:ascii="宋体" w:hAnsi="宋体" w:eastAsia="宋体" w:cs="宋体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冷量(kW):11</w:t>
            </w:r>
          </w:p>
          <w:p w14:paraId="698B2B4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6"/>
                <w:sz w:val="20"/>
                <w:szCs w:val="20"/>
              </w:rPr>
              <w:t>电机功率：237W,</w:t>
            </w:r>
          </w:p>
          <w:p w14:paraId="6653018C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重量：45.7kg</w:t>
            </w:r>
          </w:p>
          <w:p w14:paraId="417C6D61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噪声：</w:t>
            </w:r>
          </w:p>
          <w:p w14:paraId="216A4757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51≤dB(A),水阻</w:t>
            </w:r>
            <w:r>
              <w:rPr>
                <w:rFonts w:ascii="宋体" w:hAnsi="宋体" w:eastAsia="宋体" w:cs="宋体"/>
                <w:b/>
                <w:spacing w:val="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力：35kPa</w:t>
            </w:r>
          </w:p>
          <w:p w14:paraId="10803F82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送风量m3/h(高/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中/低):</w:t>
            </w:r>
          </w:p>
          <w:p w14:paraId="69513B95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2040/1673/1020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余压：30Pa</w:t>
            </w:r>
          </w:p>
        </w:tc>
        <w:tc>
          <w:tcPr>
            <w:tcW w:w="3663" w:type="dxa"/>
            <w:vAlign w:val="center"/>
          </w:tcPr>
          <w:p w14:paraId="5E337D07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1、风机盘管安装风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量2500m3/h以下</w:t>
            </w:r>
          </w:p>
          <w:p w14:paraId="2C013C43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2、FP-110风机盘管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1"/>
                <w:sz w:val="20"/>
                <w:szCs w:val="20"/>
              </w:rPr>
              <w:t>外形尺寸(</w:t>
            </w: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LxWxH</w:t>
            </w:r>
            <w:r>
              <w:rPr>
                <w:rFonts w:ascii="宋体" w:hAnsi="宋体" w:eastAsia="宋体" w:cs="宋体"/>
                <w:b/>
                <w:bCs/>
                <w:spacing w:val="1"/>
                <w:sz w:val="20"/>
                <w:szCs w:val="20"/>
              </w:rPr>
              <w:t>):</w:t>
            </w:r>
          </w:p>
          <w:p w14:paraId="555E107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1525x467x243</w:t>
            </w:r>
          </w:p>
          <w:p w14:paraId="3D4ADCB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2"/>
                <w:sz w:val="20"/>
                <w:szCs w:val="20"/>
              </w:rPr>
              <w:t>冷盘管</w:t>
            </w:r>
            <w:r>
              <w:rPr>
                <w:rFonts w:ascii="宋体" w:hAnsi="宋体" w:eastAsia="宋体" w:cs="宋体"/>
                <w:b/>
                <w:bCs/>
                <w:spacing w:val="-11"/>
                <w:sz w:val="20"/>
                <w:szCs w:val="20"/>
              </w:rPr>
              <w:t>性能参数供冷</w:t>
            </w: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量</w:t>
            </w:r>
          </w:p>
          <w:p w14:paraId="756A4F1A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6"/>
                <w:sz w:val="20"/>
                <w:szCs w:val="20"/>
              </w:rPr>
              <w:t>(kW):11</w:t>
            </w:r>
          </w:p>
          <w:p w14:paraId="58E9F771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电机功率：237W,重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量：45.7kg</w:t>
            </w:r>
          </w:p>
          <w:p w14:paraId="49032A1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噪声：51≤dB(A),水</w:t>
            </w:r>
          </w:p>
          <w:p w14:paraId="39A447F3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阻力：35kPa</w:t>
            </w:r>
          </w:p>
          <w:p w14:paraId="635302C8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送风量m3/h(高/中/</w:t>
            </w:r>
          </w:p>
          <w:p w14:paraId="6F30C890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13"/>
                <w:sz w:val="20"/>
                <w:szCs w:val="20"/>
              </w:rPr>
              <w:t>低):</w:t>
            </w:r>
          </w:p>
          <w:p w14:paraId="4059EB7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2040/1673/1020</w:t>
            </w:r>
          </w:p>
          <w:p w14:paraId="1FE14BC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余压：30Pa</w:t>
            </w:r>
          </w:p>
          <w:p w14:paraId="663AFCE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3、减震器安装</w:t>
            </w:r>
          </w:p>
          <w:p w14:paraId="13AE5FA6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4、减振器</w:t>
            </w:r>
          </w:p>
        </w:tc>
        <w:tc>
          <w:tcPr>
            <w:tcW w:w="834" w:type="dxa"/>
            <w:vAlign w:val="center"/>
          </w:tcPr>
          <w:p w14:paraId="5032F8F8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台</w:t>
            </w:r>
          </w:p>
        </w:tc>
        <w:tc>
          <w:tcPr>
            <w:tcW w:w="834" w:type="dxa"/>
            <w:vAlign w:val="center"/>
          </w:tcPr>
          <w:p w14:paraId="29C6BF17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9.000</w:t>
            </w:r>
          </w:p>
        </w:tc>
      </w:tr>
      <w:tr w14:paraId="2BD84F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vAlign w:val="center"/>
          </w:tcPr>
          <w:p w14:paraId="1B408518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259" w:type="dxa"/>
            <w:vAlign w:val="center"/>
          </w:tcPr>
          <w:p w14:paraId="4C2B8F7B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3053" w:type="dxa"/>
            <w:vAlign w:val="center"/>
          </w:tcPr>
          <w:p w14:paraId="2F4B36AD">
            <w:pPr>
              <w:snapToGrid w:val="0"/>
              <w:spacing w:before="124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本页小计</w:t>
            </w:r>
          </w:p>
        </w:tc>
        <w:tc>
          <w:tcPr>
            <w:tcW w:w="3663" w:type="dxa"/>
            <w:vAlign w:val="center"/>
          </w:tcPr>
          <w:p w14:paraId="567483FC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34" w:type="dxa"/>
            <w:vAlign w:val="center"/>
          </w:tcPr>
          <w:p w14:paraId="689576B7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34" w:type="dxa"/>
            <w:vAlign w:val="center"/>
          </w:tcPr>
          <w:p w14:paraId="7CCD1E2F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</w:tbl>
    <w:p w14:paraId="629C37FC">
      <w:pPr>
        <w:rPr>
          <w:rFonts w:ascii="Arial"/>
          <w:sz w:val="21"/>
        </w:rPr>
      </w:pPr>
    </w:p>
    <w:p w14:paraId="56BD93B0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271" w:right="964" w:bottom="0" w:left="895" w:header="0" w:footer="0" w:gutter="0"/>
          <w:cols w:space="720" w:num="1"/>
        </w:sectPr>
      </w:pPr>
    </w:p>
    <w:p w14:paraId="29DF935B">
      <w:pPr>
        <w:pStyle w:val="2"/>
        <w:spacing w:before="75" w:line="218" w:lineRule="auto"/>
        <w:ind w:left="3330"/>
        <w:rPr>
          <w:rFonts w:hint="eastAsia" w:eastAsia="宋体"/>
          <w:sz w:val="38"/>
          <w:szCs w:val="38"/>
          <w:lang w:eastAsia="zh-CN"/>
        </w:rPr>
      </w:pPr>
    </w:p>
    <w:p w14:paraId="7FD265B3">
      <w:pPr>
        <w:pStyle w:val="2"/>
        <w:spacing w:before="65" w:line="232" w:lineRule="auto"/>
      </w:pPr>
      <w:r>
        <w:rPr>
          <w:spacing w:val="-1"/>
        </w:rPr>
        <w:t xml:space="preserve">                              </w:t>
      </w:r>
    </w:p>
    <w:p w14:paraId="09750C96">
      <w:pPr>
        <w:spacing w:line="89" w:lineRule="auto"/>
        <w:rPr>
          <w:rFonts w:ascii="Arial"/>
          <w:sz w:val="2"/>
        </w:rPr>
      </w:pPr>
    </w:p>
    <w:tbl>
      <w:tblPr>
        <w:tblStyle w:val="5"/>
        <w:tblW w:w="10267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2"/>
        <w:gridCol w:w="1185"/>
        <w:gridCol w:w="2561"/>
        <w:gridCol w:w="4569"/>
        <w:gridCol w:w="602"/>
        <w:gridCol w:w="828"/>
      </w:tblGrid>
      <w:tr w14:paraId="7FC10E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</w:trPr>
        <w:tc>
          <w:tcPr>
            <w:tcW w:w="5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779934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序号</w:t>
            </w:r>
          </w:p>
        </w:tc>
        <w:tc>
          <w:tcPr>
            <w:tcW w:w="11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50812F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项目编码</w:t>
            </w:r>
          </w:p>
        </w:tc>
        <w:tc>
          <w:tcPr>
            <w:tcW w:w="256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486A50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项目名称</w:t>
            </w:r>
          </w:p>
        </w:tc>
        <w:tc>
          <w:tcPr>
            <w:tcW w:w="456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175B57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项目特征描述</w:t>
            </w:r>
          </w:p>
        </w:tc>
        <w:tc>
          <w:tcPr>
            <w:tcW w:w="6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34EE2E">
            <w:pPr>
              <w:snapToGrid w:val="0"/>
              <w:spacing w:before="20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计量单位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33D207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工程数量</w:t>
            </w:r>
          </w:p>
        </w:tc>
      </w:tr>
      <w:tr w14:paraId="6D22C8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</w:trPr>
        <w:tc>
          <w:tcPr>
            <w:tcW w:w="5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28F8C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11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4E7E5B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25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303147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45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1323EB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6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EA31B1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3F2FD3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</w:tr>
      <w:tr w14:paraId="02F8B1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FB7DAC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FA3117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2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F70B15">
            <w:pPr>
              <w:pStyle w:val="6"/>
              <w:snapToGrid w:val="0"/>
              <w:ind w:left="0" w:leftChars="0" w:right="0" w:rightChars="0" w:firstLine="0" w:firstLineChars="0"/>
              <w:jc w:val="left"/>
            </w:pPr>
          </w:p>
        </w:tc>
        <w:tc>
          <w:tcPr>
            <w:tcW w:w="4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11E0C">
            <w:pPr>
              <w:snapToGrid w:val="0"/>
              <w:spacing w:before="89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5、空调系统调试费</w:t>
            </w:r>
          </w:p>
        </w:tc>
        <w:tc>
          <w:tcPr>
            <w:tcW w:w="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48652D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61456F">
            <w:pPr>
              <w:pStyle w:val="6"/>
              <w:snapToGrid w:val="0"/>
              <w:ind w:left="0" w:leftChars="0" w:right="0" w:rightChars="0" w:firstLine="0" w:firstLineChars="0"/>
              <w:jc w:val="right"/>
            </w:pPr>
          </w:p>
        </w:tc>
      </w:tr>
      <w:tr w14:paraId="0B9206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60BFC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166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AE8A41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030701004009</w:t>
            </w:r>
          </w:p>
        </w:tc>
        <w:tc>
          <w:tcPr>
            <w:tcW w:w="2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C3F073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FP-130风机盘管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外形尺寸</w:t>
            </w:r>
          </w:p>
          <w:p w14:paraId="313BF54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(LxWxH):</w:t>
            </w:r>
          </w:p>
          <w:p w14:paraId="3F6CA861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1575x467x243</w:t>
            </w:r>
          </w:p>
          <w:p w14:paraId="48EEE18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冷盘管性能参数供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冷量(kW):13</w:t>
            </w:r>
          </w:p>
          <w:p w14:paraId="5E06C58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3"/>
                <w:sz w:val="20"/>
                <w:szCs w:val="20"/>
              </w:rPr>
              <w:t>电机功率：295W,</w:t>
            </w:r>
          </w:p>
          <w:p w14:paraId="4DD4BB21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重量：45.7kg</w:t>
            </w:r>
          </w:p>
          <w:p w14:paraId="6D044BB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噪声：</w:t>
            </w:r>
          </w:p>
          <w:p w14:paraId="2DB124E0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51≤dB(A),水阻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力：50kPa</w:t>
            </w:r>
          </w:p>
          <w:p w14:paraId="4AF66E31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送风量m3/h(高/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中/低):</w:t>
            </w:r>
          </w:p>
          <w:p w14:paraId="342EB43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2380/1952/1190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余压：30Pa</w:t>
            </w:r>
          </w:p>
        </w:tc>
        <w:tc>
          <w:tcPr>
            <w:tcW w:w="4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5FA6F1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1、风机盘管安装风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量2500m3/h以下</w:t>
            </w:r>
          </w:p>
          <w:p w14:paraId="3316433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2、</w:t>
            </w:r>
            <w:r>
              <w:rPr>
                <w:rFonts w:ascii="宋体" w:hAnsi="宋体" w:eastAsia="宋体" w:cs="宋体"/>
                <w:sz w:val="20"/>
                <w:szCs w:val="20"/>
              </w:rPr>
              <w:t>FP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-130风机盘管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外形尺寸(</w:t>
            </w:r>
            <w:r>
              <w:rPr>
                <w:rFonts w:ascii="宋体" w:hAnsi="宋体" w:eastAsia="宋体" w:cs="宋体"/>
                <w:sz w:val="20"/>
                <w:szCs w:val="20"/>
              </w:rPr>
              <w:t>LxWxH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):</w:t>
            </w:r>
          </w:p>
          <w:p w14:paraId="04A98CCF">
            <w:pPr>
              <w:snapToGrid w:val="0"/>
              <w:spacing w:before="3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1575x467x243</w:t>
            </w:r>
          </w:p>
          <w:p w14:paraId="2EA5DF6E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0"/>
                <w:sz w:val="20"/>
                <w:szCs w:val="20"/>
              </w:rPr>
              <w:t>冷</w:t>
            </w:r>
            <w:r>
              <w:rPr>
                <w:rFonts w:ascii="宋体" w:hAnsi="宋体" w:eastAsia="宋体" w:cs="宋体"/>
                <w:spacing w:val="-9"/>
                <w:sz w:val="20"/>
                <w:szCs w:val="20"/>
              </w:rPr>
              <w:t>盘管性能参数供冷</w:t>
            </w:r>
            <w:r>
              <w:rPr>
                <w:rFonts w:ascii="宋体" w:hAnsi="宋体" w:eastAsia="宋体" w:cs="宋体"/>
                <w:spacing w:val="-8"/>
                <w:sz w:val="20"/>
                <w:szCs w:val="20"/>
              </w:rPr>
              <w:t>量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(kW):13</w:t>
            </w:r>
          </w:p>
          <w:p w14:paraId="2632F931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电机功率：295W,重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量：45.7kg</w:t>
            </w:r>
          </w:p>
          <w:p w14:paraId="5D8E259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噪声：51≤dB(A),水</w:t>
            </w:r>
          </w:p>
          <w:p w14:paraId="74FDD81E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阻力：50kPa</w:t>
            </w:r>
          </w:p>
          <w:p w14:paraId="193FA3F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送风量m3/h(高/中/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20"/>
                <w:szCs w:val="20"/>
              </w:rPr>
              <w:t>低):</w:t>
            </w:r>
          </w:p>
          <w:p w14:paraId="15B17469">
            <w:pPr>
              <w:snapToGrid w:val="0"/>
              <w:spacing w:before="6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2380/1952/1190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余压：30Pa</w:t>
            </w:r>
          </w:p>
          <w:p w14:paraId="25F54A02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3、减震器安装</w:t>
            </w:r>
          </w:p>
          <w:p w14:paraId="22A7947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4、减振器</w:t>
            </w:r>
          </w:p>
          <w:p w14:paraId="0F37EE8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5、空调系统调试费</w:t>
            </w:r>
          </w:p>
        </w:tc>
        <w:tc>
          <w:tcPr>
            <w:tcW w:w="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E60B8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61FD91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73.000</w:t>
            </w:r>
          </w:p>
        </w:tc>
      </w:tr>
      <w:tr w14:paraId="71B054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616D2E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167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A99A27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030701003001</w:t>
            </w:r>
          </w:p>
        </w:tc>
        <w:tc>
          <w:tcPr>
            <w:tcW w:w="2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848CB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精密空调</w:t>
            </w:r>
          </w:p>
          <w:p w14:paraId="215EBACC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JM-245-01、02</w:t>
            </w:r>
          </w:p>
          <w:p w14:paraId="3C6DE4D6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3"/>
                <w:sz w:val="20"/>
                <w:szCs w:val="20"/>
              </w:rPr>
              <w:t>制冷量：25.5</w:t>
            </w: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b/>
                <w:bCs/>
                <w:spacing w:val="3"/>
                <w:sz w:val="20"/>
                <w:szCs w:val="20"/>
              </w:rPr>
              <w:t>,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制热量：15</w:t>
            </w: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,</w:t>
            </w:r>
          </w:p>
          <w:p w14:paraId="6F5C1A4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3"/>
                <w:sz w:val="20"/>
                <w:szCs w:val="20"/>
              </w:rPr>
              <w:t>加湿量：15</w:t>
            </w: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kg</w:t>
            </w:r>
            <w:r>
              <w:rPr>
                <w:rFonts w:ascii="宋体" w:hAnsi="宋体" w:eastAsia="宋体" w:cs="宋体"/>
                <w:b/>
                <w:bCs/>
                <w:spacing w:val="3"/>
                <w:sz w:val="20"/>
                <w:szCs w:val="20"/>
              </w:rPr>
              <w:t>/h,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电量：380V,13KW</w:t>
            </w:r>
          </w:p>
        </w:tc>
        <w:tc>
          <w:tcPr>
            <w:tcW w:w="4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3C713D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1、整体式空调机组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(吊装)安装制冷量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31"/>
                <w:sz w:val="20"/>
                <w:szCs w:val="20"/>
              </w:rPr>
              <w:t>(</w:t>
            </w: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b/>
                <w:bCs/>
                <w:spacing w:val="31"/>
                <w:sz w:val="20"/>
                <w:szCs w:val="20"/>
              </w:rPr>
              <w:t>)30以下</w:t>
            </w:r>
          </w:p>
          <w:p w14:paraId="7D7C286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2、精密空调</w:t>
            </w:r>
          </w:p>
          <w:p w14:paraId="4434048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JM-245-01、02</w:t>
            </w:r>
          </w:p>
          <w:p w14:paraId="1AEF0C72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制冷量：25.5kw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,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制热量：15</w:t>
            </w: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,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加湿量：15kg/h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,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电量：380V,13KW</w:t>
            </w:r>
          </w:p>
          <w:p w14:paraId="1D7CFA71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3、空调系统调试费</w:t>
            </w:r>
          </w:p>
        </w:tc>
        <w:tc>
          <w:tcPr>
            <w:tcW w:w="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BCA17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B4AFC5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2.000</w:t>
            </w:r>
          </w:p>
        </w:tc>
      </w:tr>
      <w:tr w14:paraId="0A1FD8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3E3EF2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6"/>
                <w:sz w:val="20"/>
                <w:szCs w:val="20"/>
              </w:rPr>
              <w:t>168</w:t>
            </w: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3BE4DA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030701003004</w:t>
            </w:r>
          </w:p>
        </w:tc>
        <w:tc>
          <w:tcPr>
            <w:tcW w:w="2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771463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BG-35一拖一壁挂</w:t>
            </w:r>
            <w:r>
              <w:rPr>
                <w:rFonts w:ascii="宋体" w:hAnsi="宋体" w:eastAsia="宋体" w:cs="宋体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机</w:t>
            </w:r>
          </w:p>
          <w:p w14:paraId="0FCA3476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制冷量：3.5kw,制</w:t>
            </w:r>
          </w:p>
          <w:p w14:paraId="192B3E4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热量：4.2kw</w:t>
            </w:r>
          </w:p>
          <w:p w14:paraId="21BA016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风量：800m3/h</w:t>
            </w:r>
          </w:p>
          <w:p w14:paraId="1C434123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电量：220V,1.5KW</w:t>
            </w:r>
          </w:p>
        </w:tc>
        <w:tc>
          <w:tcPr>
            <w:tcW w:w="4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E7F7F5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1、分体式室内空调器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安装挂墙式制冷量</w:t>
            </w:r>
          </w:p>
          <w:p w14:paraId="72D6854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18"/>
                <w:w w:val="109"/>
                <w:sz w:val="20"/>
                <w:szCs w:val="20"/>
              </w:rPr>
              <w:t>(kW)8以下</w:t>
            </w:r>
          </w:p>
          <w:p w14:paraId="33C8BA93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2、BG-35一拖一壁挂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机</w:t>
            </w:r>
          </w:p>
          <w:p w14:paraId="5C7796B1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制冷量：3.5kw,制热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量：4.2kw</w:t>
            </w:r>
          </w:p>
          <w:p w14:paraId="4C73F62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风量：800m3/h</w:t>
            </w:r>
          </w:p>
          <w:p w14:paraId="29C4CCDA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电量：220V,1.5KW</w:t>
            </w:r>
          </w:p>
        </w:tc>
        <w:tc>
          <w:tcPr>
            <w:tcW w:w="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05181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台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524683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4"/>
                <w:sz w:val="20"/>
                <w:szCs w:val="20"/>
              </w:rPr>
              <w:t>1.000</w:t>
            </w:r>
          </w:p>
        </w:tc>
      </w:tr>
      <w:tr w14:paraId="3A26CC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67D0A5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AC77A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2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518F8F">
            <w:pPr>
              <w:snapToGrid w:val="0"/>
              <w:spacing w:before="124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本页小计</w:t>
            </w:r>
          </w:p>
        </w:tc>
        <w:tc>
          <w:tcPr>
            <w:tcW w:w="4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EF98C3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53B234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75F9EC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</w:tbl>
    <w:p w14:paraId="71E1D9F7">
      <w:pPr>
        <w:rPr>
          <w:rFonts w:ascii="Arial"/>
          <w:sz w:val="21"/>
        </w:rPr>
      </w:pPr>
    </w:p>
    <w:p w14:paraId="63E3920C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271" w:right="964" w:bottom="0" w:left="895" w:header="0" w:footer="0" w:gutter="0"/>
          <w:cols w:space="720" w:num="1"/>
        </w:sectPr>
      </w:pPr>
    </w:p>
    <w:p w14:paraId="03ABD0BC">
      <w:pPr>
        <w:pStyle w:val="2"/>
        <w:spacing w:before="75" w:line="218" w:lineRule="auto"/>
        <w:ind w:left="3330"/>
        <w:rPr>
          <w:rFonts w:hint="eastAsia" w:eastAsia="宋体"/>
          <w:sz w:val="38"/>
          <w:szCs w:val="38"/>
          <w:lang w:eastAsia="zh-CN"/>
        </w:rPr>
      </w:pPr>
    </w:p>
    <w:p w14:paraId="6F2DA5DC">
      <w:pPr>
        <w:pStyle w:val="2"/>
        <w:spacing w:before="65" w:line="232" w:lineRule="auto"/>
      </w:pPr>
      <w:r>
        <w:rPr>
          <w:spacing w:val="-1"/>
        </w:rPr>
        <w:t xml:space="preserve">                               </w:t>
      </w:r>
    </w:p>
    <w:p w14:paraId="122ED754">
      <w:pPr>
        <w:spacing w:line="89" w:lineRule="auto"/>
        <w:rPr>
          <w:rFonts w:ascii="Arial"/>
          <w:sz w:val="2"/>
        </w:rPr>
      </w:pPr>
    </w:p>
    <w:tbl>
      <w:tblPr>
        <w:tblStyle w:val="5"/>
        <w:tblW w:w="1016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2"/>
        <w:gridCol w:w="1269"/>
        <w:gridCol w:w="1998"/>
        <w:gridCol w:w="4692"/>
        <w:gridCol w:w="840"/>
        <w:gridCol w:w="840"/>
      </w:tblGrid>
      <w:tr w14:paraId="222543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0C828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序号</w:t>
            </w:r>
          </w:p>
        </w:tc>
        <w:tc>
          <w:tcPr>
            <w:tcW w:w="126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1438E3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项目编码</w:t>
            </w:r>
          </w:p>
        </w:tc>
        <w:tc>
          <w:tcPr>
            <w:tcW w:w="199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D3B9A2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项目名称</w:t>
            </w:r>
          </w:p>
        </w:tc>
        <w:tc>
          <w:tcPr>
            <w:tcW w:w="46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7237B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项目特征描述</w:t>
            </w:r>
          </w:p>
        </w:tc>
        <w:tc>
          <w:tcPr>
            <w:tcW w:w="8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E49F68">
            <w:pPr>
              <w:snapToGrid w:val="0"/>
              <w:spacing w:before="20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计量单位</w:t>
            </w:r>
          </w:p>
        </w:tc>
        <w:tc>
          <w:tcPr>
            <w:tcW w:w="8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DCEBC2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工程数量</w:t>
            </w:r>
          </w:p>
        </w:tc>
      </w:tr>
      <w:tr w14:paraId="59862C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DFE67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12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9E8DBF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19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386C3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46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1EE5EF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8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760E30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8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7EAFF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</w:tr>
      <w:tr w14:paraId="5E6606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DDA83D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61C22D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7000A">
            <w:pPr>
              <w:pStyle w:val="6"/>
              <w:snapToGrid w:val="0"/>
              <w:ind w:left="0" w:leftChars="0" w:right="0" w:rightChars="0" w:firstLine="0" w:firstLineChars="0"/>
              <w:jc w:val="left"/>
            </w:pPr>
          </w:p>
        </w:tc>
        <w:tc>
          <w:tcPr>
            <w:tcW w:w="4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4DCDC">
            <w:pPr>
              <w:snapToGrid w:val="0"/>
              <w:spacing w:before="229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3、分体式室外空调器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6"/>
                <w:w w:val="116"/>
                <w:sz w:val="20"/>
                <w:szCs w:val="20"/>
              </w:rPr>
              <w:t>安装制冷量(kW)8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以下</w:t>
            </w:r>
          </w:p>
          <w:p w14:paraId="3C4119B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4、空调系统调试费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B98420">
            <w:pPr>
              <w:pStyle w:val="6"/>
              <w:snapToGrid w:val="0"/>
              <w:ind w:left="0" w:leftChars="0" w:right="0" w:rightChars="0" w:firstLine="0" w:firstLineChars="0"/>
              <w:jc w:val="left"/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60ED3E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  <w:tr w14:paraId="33BD0C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77A7C8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169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CB0E8F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030701003003</w:t>
            </w:r>
          </w:p>
        </w:tc>
        <w:tc>
          <w:tcPr>
            <w:tcW w:w="1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09F992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TH-125一拖一天花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机</w:t>
            </w:r>
          </w:p>
          <w:p w14:paraId="3D46125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8"/>
                <w:sz w:val="20"/>
                <w:szCs w:val="20"/>
              </w:rPr>
              <w:t>制冷量：12.5kw,制</w:t>
            </w:r>
          </w:p>
          <w:p w14:paraId="1127F3C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热量：14kw</w:t>
            </w:r>
          </w:p>
          <w:p w14:paraId="20F54D5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风量：1100m3/h</w:t>
            </w:r>
          </w:p>
          <w:p w14:paraId="1239A23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电量：380V,5.0KW</w:t>
            </w:r>
          </w:p>
        </w:tc>
        <w:tc>
          <w:tcPr>
            <w:tcW w:w="4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DA4F28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1、分体式室内空调器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安装吊顶式制冷量</w:t>
            </w:r>
          </w:p>
          <w:p w14:paraId="10C8714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21"/>
                <w:w w:val="108"/>
                <w:sz w:val="20"/>
                <w:szCs w:val="20"/>
              </w:rPr>
              <w:t>(kW)10以下</w:t>
            </w:r>
          </w:p>
          <w:p w14:paraId="17C45BC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2、TH-125一拖一天花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z w:val="20"/>
                <w:szCs w:val="20"/>
              </w:rPr>
              <w:t>机</w:t>
            </w:r>
          </w:p>
          <w:p w14:paraId="776C3B11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制冷量：12.5</w:t>
            </w:r>
            <w:r>
              <w:rPr>
                <w:rFonts w:ascii="宋体" w:hAnsi="宋体" w:eastAsia="宋体" w:cs="宋体"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,制热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量：14kw</w:t>
            </w:r>
          </w:p>
          <w:p w14:paraId="4C1E917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风量：1100m3/h</w:t>
            </w:r>
          </w:p>
          <w:p w14:paraId="57452557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电量：380V,5.0KW</w:t>
            </w:r>
          </w:p>
          <w:p w14:paraId="1C991573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3、分体式室外空调器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安装制冷量(</w:t>
            </w:r>
            <w:r>
              <w:rPr>
                <w:rFonts w:ascii="宋体" w:hAnsi="宋体" w:eastAsia="宋体" w:cs="宋体"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)</w:t>
            </w:r>
          </w:p>
          <w:p w14:paraId="27F91F4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15以下</w:t>
            </w:r>
          </w:p>
          <w:p w14:paraId="5F84F4A1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4、空调系统调试费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E6CE0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F48B8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1.000</w:t>
            </w:r>
          </w:p>
        </w:tc>
      </w:tr>
      <w:tr w14:paraId="582AC5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F8D36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6"/>
                <w:sz w:val="20"/>
                <w:szCs w:val="20"/>
              </w:rPr>
              <w:t>170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5DA4F4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030701003006</w:t>
            </w:r>
          </w:p>
        </w:tc>
        <w:tc>
          <w:tcPr>
            <w:tcW w:w="1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4AF810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FG-72一拖一风管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机</w:t>
            </w:r>
          </w:p>
          <w:p w14:paraId="486D9BE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制冷量：7.2kw,制</w:t>
            </w:r>
          </w:p>
          <w:p w14:paraId="0F5ABBF8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热量：8.2kw</w:t>
            </w:r>
          </w:p>
          <w:p w14:paraId="3177EFF6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风量：900m3/h</w:t>
            </w:r>
          </w:p>
          <w:p w14:paraId="29EF66F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电量：220V,3.0KW</w:t>
            </w:r>
          </w:p>
        </w:tc>
        <w:tc>
          <w:tcPr>
            <w:tcW w:w="4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B878A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1、分体式室内空调器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安装吊顶式制冷量</w:t>
            </w:r>
          </w:p>
          <w:p w14:paraId="77F70C2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35"/>
                <w:sz w:val="20"/>
                <w:szCs w:val="20"/>
              </w:rPr>
              <w:t>(</w:t>
            </w: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b/>
                <w:bCs/>
                <w:spacing w:val="35"/>
                <w:sz w:val="20"/>
                <w:szCs w:val="20"/>
              </w:rPr>
              <w:t>)10以下</w:t>
            </w:r>
          </w:p>
          <w:p w14:paraId="455FBFC0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2、FG-72一拖一风管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机</w:t>
            </w:r>
          </w:p>
          <w:p w14:paraId="1AEBEE6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制冷量：7.2kw,制热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量：8.2kw</w:t>
            </w:r>
          </w:p>
          <w:p w14:paraId="7FEC3C3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风量：900m3/h</w:t>
            </w:r>
          </w:p>
          <w:p w14:paraId="54631CC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电量：220V,3.0KW</w:t>
            </w:r>
          </w:p>
          <w:p w14:paraId="4F6B9AB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3、分体式室外空调器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18"/>
                <w:w w:val="116"/>
                <w:sz w:val="20"/>
                <w:szCs w:val="20"/>
              </w:rPr>
              <w:t>安装制冷量(</w:t>
            </w: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b/>
                <w:bCs/>
                <w:spacing w:val="18"/>
                <w:w w:val="116"/>
                <w:sz w:val="20"/>
                <w:szCs w:val="20"/>
              </w:rPr>
              <w:t>)8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1"/>
                <w:sz w:val="20"/>
                <w:szCs w:val="20"/>
              </w:rPr>
              <w:t>以下</w:t>
            </w:r>
          </w:p>
          <w:p w14:paraId="2C40BD66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4、空调系统调试费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0F190F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C6D7E9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1.000</w:t>
            </w:r>
          </w:p>
        </w:tc>
      </w:tr>
      <w:tr w14:paraId="754A7B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C898D9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6"/>
                <w:sz w:val="20"/>
                <w:szCs w:val="20"/>
              </w:rPr>
              <w:t>171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33C5A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031002002001</w:t>
            </w:r>
          </w:p>
        </w:tc>
        <w:tc>
          <w:tcPr>
            <w:tcW w:w="1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E89E38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设备支架</w:t>
            </w:r>
          </w:p>
        </w:tc>
        <w:tc>
          <w:tcPr>
            <w:tcW w:w="4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ACA48E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1、设备支架制作每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组重量(t)0.2以内</w:t>
            </w:r>
            <w:r>
              <w:rPr>
                <w:rFonts w:ascii="宋体" w:hAnsi="宋体" w:eastAsia="宋体" w:cs="宋体"/>
                <w:b/>
                <w:spacing w:val="4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2、型钢</w:t>
            </w:r>
          </w:p>
          <w:p w14:paraId="59C5748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3、设备支架安装每</w:t>
            </w:r>
            <w:r>
              <w:rPr>
                <w:rFonts w:ascii="宋体" w:hAnsi="宋体" w:eastAsia="宋体" w:cs="宋体"/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组重量(t)0.2以内</w:t>
            </w:r>
          </w:p>
          <w:p w14:paraId="6E126A3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4、手工除锈一般钢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结构轻锈</w:t>
            </w:r>
          </w:p>
          <w:p w14:paraId="30044D3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5、一般钢结构调和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6D30C2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kg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56DD85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6765.000</w:t>
            </w:r>
          </w:p>
        </w:tc>
      </w:tr>
      <w:tr w14:paraId="10E160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64DE1F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01042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C9EF91">
            <w:pPr>
              <w:snapToGrid w:val="0"/>
              <w:spacing w:before="124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本页小计</w:t>
            </w:r>
          </w:p>
        </w:tc>
        <w:tc>
          <w:tcPr>
            <w:tcW w:w="46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69606F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1328F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E24C04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</w:tbl>
    <w:p w14:paraId="44DFDF81">
      <w:pPr>
        <w:rPr>
          <w:rFonts w:ascii="Arial"/>
          <w:sz w:val="21"/>
        </w:rPr>
      </w:pPr>
    </w:p>
    <w:p w14:paraId="5D80911F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271" w:right="964" w:bottom="0" w:left="895" w:header="0" w:footer="0" w:gutter="0"/>
          <w:cols w:space="720" w:num="1"/>
        </w:sectPr>
      </w:pPr>
    </w:p>
    <w:p w14:paraId="0AE61A24">
      <w:pPr>
        <w:pStyle w:val="2"/>
        <w:spacing w:before="75" w:line="218" w:lineRule="auto"/>
        <w:ind w:left="3330"/>
        <w:rPr>
          <w:rFonts w:hint="eastAsia" w:eastAsia="宋体"/>
          <w:sz w:val="38"/>
          <w:szCs w:val="38"/>
          <w:lang w:eastAsia="zh-CN"/>
        </w:rPr>
      </w:pPr>
    </w:p>
    <w:p w14:paraId="3ECC4231">
      <w:pPr>
        <w:pStyle w:val="2"/>
        <w:spacing w:before="65" w:line="229" w:lineRule="auto"/>
      </w:pPr>
      <w:r>
        <w:rPr>
          <w:spacing w:val="-2"/>
        </w:rPr>
        <w:t xml:space="preserve">                              </w:t>
      </w:r>
    </w:p>
    <w:p w14:paraId="28AB476E">
      <w:pPr>
        <w:spacing w:line="127" w:lineRule="auto"/>
        <w:rPr>
          <w:rFonts w:ascii="Arial"/>
          <w:sz w:val="2"/>
        </w:rPr>
      </w:pPr>
    </w:p>
    <w:tbl>
      <w:tblPr>
        <w:tblStyle w:val="5"/>
        <w:tblW w:w="1024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5"/>
        <w:gridCol w:w="1147"/>
        <w:gridCol w:w="3534"/>
        <w:gridCol w:w="3752"/>
        <w:gridCol w:w="574"/>
        <w:gridCol w:w="725"/>
      </w:tblGrid>
      <w:tr w14:paraId="545606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42E5F6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序号</w:t>
            </w:r>
          </w:p>
        </w:tc>
        <w:tc>
          <w:tcPr>
            <w:tcW w:w="114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185299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项目编码</w:t>
            </w:r>
          </w:p>
        </w:tc>
        <w:tc>
          <w:tcPr>
            <w:tcW w:w="35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A0E63B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项目名称</w:t>
            </w:r>
          </w:p>
        </w:tc>
        <w:tc>
          <w:tcPr>
            <w:tcW w:w="37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965BB7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项目特征描述</w:t>
            </w:r>
          </w:p>
        </w:tc>
        <w:tc>
          <w:tcPr>
            <w:tcW w:w="57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C88FE">
            <w:pPr>
              <w:snapToGrid w:val="0"/>
              <w:spacing w:before="201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计量</w:t>
            </w:r>
            <w:r>
              <w:rPr>
                <w:rFonts w:ascii="宋体" w:hAnsi="宋体" w:eastAsia="宋体" w:cs="宋体"/>
                <w:b/>
                <w:bCs/>
                <w:spacing w:val="-5"/>
                <w:sz w:val="19"/>
                <w:szCs w:val="19"/>
              </w:rPr>
              <w:t>单位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9D26C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工程数量</w:t>
            </w:r>
          </w:p>
        </w:tc>
      </w:tr>
      <w:tr w14:paraId="0D793F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5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01C55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11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C4944F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3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CAD4B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37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90348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57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E32302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78D560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b/>
                <w:sz w:val="19"/>
              </w:rPr>
            </w:pPr>
          </w:p>
        </w:tc>
      </w:tr>
      <w:tr w14:paraId="096ECE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3F3E6">
            <w:pPr>
              <w:snapToGrid w:val="0"/>
              <w:spacing w:before="62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239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FEE5A">
            <w:pPr>
              <w:snapToGrid w:val="0"/>
              <w:spacing w:before="62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031003001010</w:t>
            </w:r>
          </w:p>
        </w:tc>
        <w:tc>
          <w:tcPr>
            <w:tcW w:w="3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FDBEA7">
            <w:pPr>
              <w:snapToGrid w:val="0"/>
              <w:spacing w:before="6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电动二通阀</w:t>
            </w:r>
            <w:r>
              <w:rPr>
                <w:rFonts w:ascii="宋体" w:hAnsi="宋体" w:eastAsia="宋体" w:cs="宋体"/>
                <w:sz w:val="19"/>
                <w:szCs w:val="19"/>
              </w:rPr>
              <w:t>DN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40</w:t>
            </w:r>
          </w:p>
        </w:tc>
        <w:tc>
          <w:tcPr>
            <w:tcW w:w="3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FF6A02">
            <w:pPr>
              <w:snapToGrid w:val="0"/>
              <w:spacing w:before="188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1、螺纹阀安装公称</w:t>
            </w:r>
            <w:r>
              <w:rPr>
                <w:rFonts w:ascii="宋体" w:hAnsi="宋体" w:eastAsia="宋体" w:cs="宋体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直径(mm以内)40</w:t>
            </w:r>
          </w:p>
          <w:p w14:paraId="43F89F5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2、电动二通阀DN40</w:t>
            </w:r>
          </w:p>
        </w:tc>
        <w:tc>
          <w:tcPr>
            <w:tcW w:w="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C6480E">
            <w:pPr>
              <w:snapToGrid w:val="0"/>
              <w:spacing w:before="61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个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084443">
            <w:pPr>
              <w:snapToGrid w:val="0"/>
              <w:spacing w:before="62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585.000</w:t>
            </w:r>
          </w:p>
        </w:tc>
      </w:tr>
      <w:tr w14:paraId="702D32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48F17">
            <w:pPr>
              <w:snapToGrid w:val="0"/>
              <w:spacing w:before="61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240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63C8C">
            <w:pPr>
              <w:snapToGrid w:val="0"/>
              <w:spacing w:before="61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031003001008</w:t>
            </w:r>
          </w:p>
        </w:tc>
        <w:tc>
          <w:tcPr>
            <w:tcW w:w="3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F7F1C">
            <w:pPr>
              <w:snapToGrid w:val="0"/>
              <w:spacing w:before="6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3"/>
                <w:sz w:val="19"/>
                <w:szCs w:val="19"/>
              </w:rPr>
              <w:t>自动排气阀</w:t>
            </w:r>
          </w:p>
        </w:tc>
        <w:tc>
          <w:tcPr>
            <w:tcW w:w="3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DD9A2A">
            <w:pPr>
              <w:snapToGrid w:val="0"/>
              <w:spacing w:before="6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1、自动排气阀安装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公称直径(</w:t>
            </w:r>
            <w:r>
              <w:rPr>
                <w:rFonts w:ascii="宋体" w:hAnsi="宋体" w:eastAsia="宋体" w:cs="宋体"/>
                <w:sz w:val="19"/>
                <w:szCs w:val="19"/>
              </w:rPr>
              <w:t>mm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以内)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25</w:t>
            </w:r>
          </w:p>
          <w:p w14:paraId="3BE2340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2、自动排气阀</w:t>
            </w:r>
          </w:p>
          <w:p w14:paraId="4469A782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3、螺纹阀安装公称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直径(</w:t>
            </w:r>
            <w:r>
              <w:rPr>
                <w:rFonts w:ascii="宋体" w:hAnsi="宋体" w:eastAsia="宋体" w:cs="宋体"/>
                <w:sz w:val="19"/>
                <w:szCs w:val="19"/>
              </w:rPr>
              <w:t>mm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以内)25</w:t>
            </w:r>
          </w:p>
          <w:p w14:paraId="4851787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4、截止阀DN25</w:t>
            </w:r>
          </w:p>
        </w:tc>
        <w:tc>
          <w:tcPr>
            <w:tcW w:w="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E84825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组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6231C7">
            <w:pPr>
              <w:snapToGrid w:val="0"/>
              <w:spacing w:before="62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14.000</w:t>
            </w:r>
          </w:p>
        </w:tc>
      </w:tr>
      <w:tr w14:paraId="664C32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C342CB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241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55EA10">
            <w:pPr>
              <w:snapToGrid w:val="0"/>
              <w:spacing w:before="61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031006008001</w:t>
            </w:r>
          </w:p>
        </w:tc>
        <w:tc>
          <w:tcPr>
            <w:tcW w:w="3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A5106">
            <w:pPr>
              <w:snapToGrid w:val="0"/>
              <w:spacing w:before="6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旁流式型水处理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器-SCH</w:t>
            </w:r>
          </w:p>
          <w:p w14:paraId="1162FFE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物化自动水处理</w:t>
            </w:r>
          </w:p>
          <w:p w14:paraId="7BA60DBE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1"/>
                <w:sz w:val="19"/>
                <w:szCs w:val="19"/>
              </w:rPr>
              <w:t>器，承压：1.0</w:t>
            </w:r>
            <w:r>
              <w:rPr>
                <w:rFonts w:ascii="宋体" w:hAnsi="宋体" w:eastAsia="宋体" w:cs="宋体"/>
                <w:b/>
                <w:bCs/>
                <w:sz w:val="19"/>
                <w:szCs w:val="19"/>
              </w:rPr>
              <w:t>MPa</w:t>
            </w:r>
            <w:r>
              <w:rPr>
                <w:rFonts w:ascii="宋体" w:hAnsi="宋体" w:eastAsia="宋体" w:cs="宋体"/>
                <w:b/>
                <w:bCs/>
                <w:spacing w:val="1"/>
                <w:sz w:val="19"/>
                <w:szCs w:val="19"/>
              </w:rPr>
              <w:t>,</w:t>
            </w:r>
            <w:r>
              <w:rPr>
                <w:rFonts w:ascii="宋体" w:hAnsi="宋体" w:eastAsia="宋体" w:cs="宋体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旁管：DN50;处理流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量：9m3/h</w:t>
            </w: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;</w:t>
            </w:r>
          </w:p>
          <w:p w14:paraId="4D38831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9"/>
                <w:szCs w:val="19"/>
              </w:rPr>
              <w:t>杀菌灭藻</w:t>
            </w:r>
          </w:p>
          <w:p w14:paraId="4E524079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率：≥99%,除锈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率：≥99%</w:t>
            </w:r>
          </w:p>
          <w:p w14:paraId="0B17B5ED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1"/>
                <w:sz w:val="19"/>
                <w:szCs w:val="19"/>
              </w:rPr>
              <w:t>防腐</w:t>
            </w:r>
          </w:p>
          <w:p w14:paraId="7CA7BCBE">
            <w:pPr>
              <w:snapToGrid w:val="0"/>
              <w:spacing w:before="20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2"/>
                <w:sz w:val="19"/>
                <w:szCs w:val="19"/>
              </w:rPr>
              <w:t>率：≤0.005</w:t>
            </w:r>
            <w:r>
              <w:rPr>
                <w:rFonts w:ascii="宋体" w:hAnsi="宋体" w:eastAsia="宋体" w:cs="宋体"/>
                <w:b/>
                <w:bCs/>
                <w:sz w:val="19"/>
                <w:szCs w:val="19"/>
              </w:rPr>
              <w:t>mm</w:t>
            </w:r>
            <w:r>
              <w:rPr>
                <w:rFonts w:ascii="宋体" w:hAnsi="宋体" w:eastAsia="宋体" w:cs="宋体"/>
                <w:b/>
                <w:bCs/>
                <w:spacing w:val="2"/>
                <w:sz w:val="19"/>
                <w:szCs w:val="19"/>
              </w:rPr>
              <w:t>/a,</w:t>
            </w:r>
            <w:r>
              <w:rPr>
                <w:rFonts w:ascii="宋体" w:hAnsi="宋体" w:eastAsia="宋体" w:cs="宋体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除垢防垢率：≥95%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带自动加药装置</w:t>
            </w:r>
          </w:p>
          <w:p w14:paraId="2853A9E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电源：1.0kW/220V</w:t>
            </w:r>
          </w:p>
        </w:tc>
        <w:tc>
          <w:tcPr>
            <w:tcW w:w="3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AC8331">
            <w:pPr>
              <w:snapToGrid w:val="0"/>
              <w:spacing w:before="6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1、水处理器安装(法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兰连接)进口管径(mm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z w:val="19"/>
                <w:szCs w:val="19"/>
              </w:rPr>
              <w:t>以内)50</w:t>
            </w:r>
          </w:p>
          <w:p w14:paraId="57DF8F70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2、旁流式型水处理</w:t>
            </w: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器-SCH</w:t>
            </w:r>
          </w:p>
          <w:p w14:paraId="549F10B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物化自动水处理器，承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5"/>
                <w:sz w:val="19"/>
                <w:szCs w:val="19"/>
              </w:rPr>
              <w:t>压：1.0</w:t>
            </w:r>
            <w:r>
              <w:rPr>
                <w:rFonts w:ascii="宋体" w:hAnsi="宋体" w:eastAsia="宋体" w:cs="宋体"/>
                <w:b/>
                <w:bCs/>
                <w:sz w:val="19"/>
                <w:szCs w:val="19"/>
              </w:rPr>
              <w:t>MPa</w:t>
            </w:r>
            <w:r>
              <w:rPr>
                <w:rFonts w:ascii="宋体" w:hAnsi="宋体" w:eastAsia="宋体" w:cs="宋体"/>
                <w:b/>
                <w:bCs/>
                <w:spacing w:val="5"/>
                <w:sz w:val="19"/>
                <w:szCs w:val="19"/>
              </w:rPr>
              <w:t>,</w:t>
            </w:r>
          </w:p>
          <w:p w14:paraId="12B34B0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7"/>
                <w:sz w:val="19"/>
                <w:szCs w:val="19"/>
              </w:rPr>
              <w:t>旁管：DN50;处理流量：</w:t>
            </w:r>
            <w:r>
              <w:rPr>
                <w:rFonts w:ascii="宋体" w:hAnsi="宋体" w:eastAsia="宋体" w:cs="宋体"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6"/>
                <w:sz w:val="19"/>
                <w:szCs w:val="19"/>
              </w:rPr>
              <w:t>9m3/h;</w:t>
            </w:r>
          </w:p>
          <w:p w14:paraId="44DE3662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杀菌灭藻率：≥99%,除</w:t>
            </w:r>
          </w:p>
          <w:p w14:paraId="5A40698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锈率：≥99%</w:t>
            </w:r>
          </w:p>
          <w:p w14:paraId="7776028C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防腐率：≤0.005mm/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a,除垢防垢率：≥95%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带自动加药装置</w:t>
            </w:r>
          </w:p>
          <w:p w14:paraId="4C2E36A2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电源：1.0kW/220</w:t>
            </w: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V</w:t>
            </w:r>
          </w:p>
          <w:p w14:paraId="54F62B1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3、减震器安装</w:t>
            </w:r>
          </w:p>
          <w:p w14:paraId="36836CCA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4、减振器</w:t>
            </w:r>
          </w:p>
          <w:p w14:paraId="625CFCB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5、空调系统调试费</w:t>
            </w:r>
          </w:p>
        </w:tc>
        <w:tc>
          <w:tcPr>
            <w:tcW w:w="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794D4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台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FC9C4E">
            <w:pPr>
              <w:snapToGrid w:val="0"/>
              <w:spacing w:before="62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2.000</w:t>
            </w:r>
          </w:p>
        </w:tc>
      </w:tr>
      <w:tr w14:paraId="5714A4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DAD418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3"/>
                <w:sz w:val="19"/>
                <w:szCs w:val="19"/>
              </w:rPr>
              <w:t>242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5766F3">
            <w:pPr>
              <w:snapToGrid w:val="0"/>
              <w:spacing w:before="61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1"/>
                <w:sz w:val="19"/>
                <w:szCs w:val="19"/>
              </w:rPr>
              <w:t>030109001001</w:t>
            </w:r>
          </w:p>
        </w:tc>
        <w:tc>
          <w:tcPr>
            <w:tcW w:w="3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2EB74C">
            <w:pPr>
              <w:snapToGrid w:val="0"/>
              <w:spacing w:before="6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LDB-1冷冻水泵</w:t>
            </w:r>
            <w:r>
              <w:rPr>
                <w:rFonts w:ascii="宋体" w:hAnsi="宋体" w:eastAsia="宋体" w:cs="宋体"/>
                <w:b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流量：230m3/h</w:t>
            </w:r>
          </w:p>
          <w:p w14:paraId="3694F9F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扬程：32m</w:t>
            </w:r>
          </w:p>
          <w:p w14:paraId="79C85FDC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功率：380V,32KW</w:t>
            </w:r>
            <w:r>
              <w:rPr>
                <w:rFonts w:ascii="宋体" w:hAnsi="宋体" w:eastAsia="宋体" w:cs="宋体"/>
                <w:b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运行重量：1000KG</w:t>
            </w:r>
          </w:p>
        </w:tc>
        <w:tc>
          <w:tcPr>
            <w:tcW w:w="3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2B72A0">
            <w:pPr>
              <w:snapToGrid w:val="0"/>
              <w:spacing w:before="6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1、单级离心泵及离心</w:t>
            </w:r>
            <w:r>
              <w:rPr>
                <w:rFonts w:ascii="宋体" w:hAnsi="宋体" w:eastAsia="宋体" w:cs="宋体"/>
                <w:b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式耐腐蚀泵安装设备</w:t>
            </w:r>
            <w:r>
              <w:rPr>
                <w:rFonts w:ascii="宋体" w:hAnsi="宋体" w:eastAsia="宋体" w:cs="宋体"/>
                <w:b/>
                <w:spacing w:val="2"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1"/>
                <w:sz w:val="19"/>
                <w:szCs w:val="19"/>
              </w:rPr>
              <w:t>重量(t以内)1</w:t>
            </w:r>
          </w:p>
          <w:p w14:paraId="4A2CAC0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1"/>
                <w:sz w:val="19"/>
                <w:szCs w:val="19"/>
              </w:rPr>
              <w:t>2、LDB-1冷冻水泵</w:t>
            </w:r>
          </w:p>
          <w:p w14:paraId="31F66E2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流量：230m3/h</w:t>
            </w:r>
          </w:p>
          <w:p w14:paraId="0F93BBF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1"/>
                <w:sz w:val="19"/>
                <w:szCs w:val="19"/>
              </w:rPr>
              <w:t>扬程：32m</w:t>
            </w:r>
          </w:p>
          <w:p w14:paraId="4F96046D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功率：380V,32KW</w:t>
            </w:r>
          </w:p>
          <w:p w14:paraId="2DE9D77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运行重量：1000KG</w:t>
            </w:r>
          </w:p>
          <w:p w14:paraId="24CBF593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3、小型交流同步电动</w:t>
            </w:r>
            <w:r>
              <w:rPr>
                <w:rFonts w:ascii="宋体" w:hAnsi="宋体" w:eastAsia="宋体" w:cs="宋体"/>
                <w:b/>
                <w:spacing w:val="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机检查接线交流同步</w:t>
            </w:r>
          </w:p>
        </w:tc>
        <w:tc>
          <w:tcPr>
            <w:tcW w:w="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18929B">
            <w:pPr>
              <w:snapToGrid w:val="0"/>
              <w:spacing w:before="61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z w:val="19"/>
                <w:szCs w:val="19"/>
              </w:rPr>
              <w:t>台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50B3F">
            <w:pPr>
              <w:snapToGrid w:val="0"/>
              <w:spacing w:before="62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4"/>
                <w:sz w:val="19"/>
                <w:szCs w:val="19"/>
              </w:rPr>
              <w:t>1.000</w:t>
            </w:r>
          </w:p>
        </w:tc>
      </w:tr>
      <w:tr w14:paraId="2046B4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5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AFFCC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157140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3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00F238">
            <w:pPr>
              <w:snapToGrid w:val="0"/>
              <w:spacing w:before="124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本页小计</w:t>
            </w:r>
          </w:p>
        </w:tc>
        <w:tc>
          <w:tcPr>
            <w:tcW w:w="3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5407A3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F49D4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65379E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</w:tbl>
    <w:p w14:paraId="045B1D62">
      <w:pPr>
        <w:rPr>
          <w:rFonts w:ascii="Arial"/>
          <w:sz w:val="21"/>
        </w:rPr>
      </w:pPr>
    </w:p>
    <w:p w14:paraId="52150785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271" w:right="954" w:bottom="0" w:left="895" w:header="0" w:footer="0" w:gutter="0"/>
          <w:cols w:space="720" w:num="1"/>
        </w:sectPr>
      </w:pPr>
    </w:p>
    <w:p w14:paraId="2DFFD9AA">
      <w:pPr>
        <w:pStyle w:val="2"/>
        <w:spacing w:before="75" w:line="218" w:lineRule="auto"/>
        <w:ind w:left="3330"/>
        <w:rPr>
          <w:rFonts w:hint="eastAsia" w:eastAsia="宋体"/>
          <w:sz w:val="38"/>
          <w:szCs w:val="38"/>
          <w:lang w:eastAsia="zh-CN"/>
        </w:rPr>
      </w:pPr>
    </w:p>
    <w:p w14:paraId="366EE017">
      <w:pPr>
        <w:pStyle w:val="2"/>
        <w:spacing w:before="65" w:line="223" w:lineRule="auto"/>
      </w:pPr>
      <w:r>
        <w:t xml:space="preserve">                               </w:t>
      </w:r>
    </w:p>
    <w:p w14:paraId="4B931748">
      <w:pPr>
        <w:spacing w:line="89" w:lineRule="auto"/>
        <w:rPr>
          <w:rFonts w:ascii="Arial"/>
          <w:sz w:val="2"/>
        </w:rPr>
      </w:pPr>
    </w:p>
    <w:tbl>
      <w:tblPr>
        <w:tblStyle w:val="5"/>
        <w:tblW w:w="960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10"/>
        <w:gridCol w:w="1208"/>
        <w:gridCol w:w="2751"/>
        <w:gridCol w:w="3016"/>
        <w:gridCol w:w="823"/>
        <w:gridCol w:w="801"/>
      </w:tblGrid>
      <w:tr w14:paraId="59D5AB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10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CB1A7B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序号</w:t>
            </w:r>
          </w:p>
        </w:tc>
        <w:tc>
          <w:tcPr>
            <w:tcW w:w="12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EBD006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项目编码</w:t>
            </w:r>
          </w:p>
        </w:tc>
        <w:tc>
          <w:tcPr>
            <w:tcW w:w="27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CA213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项目名称</w:t>
            </w:r>
          </w:p>
        </w:tc>
        <w:tc>
          <w:tcPr>
            <w:tcW w:w="301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1DF067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项目特征描述</w:t>
            </w:r>
          </w:p>
        </w:tc>
        <w:tc>
          <w:tcPr>
            <w:tcW w:w="8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38CE35">
            <w:pPr>
              <w:snapToGrid w:val="0"/>
              <w:spacing w:before="191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7"/>
                <w:sz w:val="20"/>
                <w:szCs w:val="20"/>
              </w:rPr>
              <w:t>计量</w:t>
            </w: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单位</w:t>
            </w:r>
          </w:p>
        </w:tc>
        <w:tc>
          <w:tcPr>
            <w:tcW w:w="8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DC975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工程数量</w:t>
            </w:r>
          </w:p>
        </w:tc>
      </w:tr>
      <w:tr w14:paraId="28B6CE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10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2B03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12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76787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27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875940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301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05F33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8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046E6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8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8B3F87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b/>
                <w:sz w:val="20"/>
              </w:rPr>
            </w:pPr>
          </w:p>
        </w:tc>
      </w:tr>
      <w:tr w14:paraId="1E2502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1BDDAE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B67C8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2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40B4B5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sz w:val="20"/>
              </w:rPr>
            </w:pP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53193">
            <w:pPr>
              <w:snapToGrid w:val="0"/>
              <w:spacing w:before="267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电机功率(</w:t>
            </w:r>
            <w:r>
              <w:rPr>
                <w:rFonts w:ascii="宋体" w:hAnsi="宋体" w:eastAsia="宋体" w:cs="宋体"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以下)13</w:t>
            </w:r>
          </w:p>
          <w:p w14:paraId="4232857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4、金属软管</w:t>
            </w:r>
          </w:p>
          <w:p w14:paraId="45DD280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5、金属软管活接头</w:t>
            </w:r>
          </w:p>
          <w:p w14:paraId="20E42BC9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6、设备减振台座安装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台座重量(t以内)0.2</w:t>
            </w:r>
          </w:p>
          <w:p w14:paraId="15DC836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7、设备减振台座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3FE6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9E8837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sz w:val="20"/>
              </w:rPr>
            </w:pPr>
          </w:p>
        </w:tc>
      </w:tr>
      <w:tr w14:paraId="1D4CF6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17080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243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5C365B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030109001002</w:t>
            </w:r>
          </w:p>
        </w:tc>
        <w:tc>
          <w:tcPr>
            <w:tcW w:w="2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1A87B9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LDB-2~4冷冻水泵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流量：260m3/h</w:t>
            </w:r>
          </w:p>
          <w:p w14:paraId="5667C5D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扬程：32m</w:t>
            </w:r>
          </w:p>
          <w:p w14:paraId="0E177917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功率：380V,45KW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运行重量：1000KG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A0A282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1、单级离心泵及离心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式耐腐蚀泵安装设备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重量(t以内)1</w:t>
            </w:r>
          </w:p>
          <w:p w14:paraId="4880E256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2、</w:t>
            </w:r>
            <w:r>
              <w:rPr>
                <w:rFonts w:ascii="宋体" w:hAnsi="宋体" w:eastAsia="宋体" w:cs="宋体"/>
                <w:sz w:val="20"/>
                <w:szCs w:val="20"/>
              </w:rPr>
              <w:t>LDB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-2~4冷冻水泵</w:t>
            </w:r>
          </w:p>
          <w:p w14:paraId="01A3BFB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流量：260m3/h</w:t>
            </w:r>
          </w:p>
          <w:p w14:paraId="6F63535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扬程：32m</w:t>
            </w:r>
          </w:p>
          <w:p w14:paraId="5251458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功率：380V,45KW</w:t>
            </w:r>
          </w:p>
          <w:p w14:paraId="037B0A7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运行重量：1000KG</w:t>
            </w:r>
          </w:p>
          <w:p w14:paraId="533287D1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3、小型交流同步电动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机检查接线交流同步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电机功率(</w:t>
            </w:r>
            <w:r>
              <w:rPr>
                <w:rFonts w:ascii="宋体" w:hAnsi="宋体" w:eastAsia="宋体" w:cs="宋体"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以下)13</w:t>
            </w:r>
          </w:p>
          <w:p w14:paraId="0997B06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4、金属软管</w:t>
            </w:r>
          </w:p>
          <w:p w14:paraId="49AD07BA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5、金属软管活接头</w:t>
            </w:r>
          </w:p>
          <w:p w14:paraId="6CF4ACA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6、设备减振台座安装</w:t>
            </w:r>
          </w:p>
          <w:p w14:paraId="0081A41A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台座重量(t以内)0.2</w:t>
            </w:r>
          </w:p>
          <w:p w14:paraId="00CEBC66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7、设备减振台座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FE768E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台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CA10AA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3.000</w:t>
            </w:r>
          </w:p>
        </w:tc>
      </w:tr>
      <w:tr w14:paraId="72EEA6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D84467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3"/>
                <w:sz w:val="20"/>
                <w:szCs w:val="20"/>
              </w:rPr>
              <w:t>244</w:t>
            </w: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B2D00A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030109001003</w:t>
            </w:r>
          </w:p>
        </w:tc>
        <w:tc>
          <w:tcPr>
            <w:tcW w:w="2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0D8586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LDB-5~6冷冻水泵</w:t>
            </w:r>
            <w:r>
              <w:rPr>
                <w:rFonts w:ascii="宋体" w:hAnsi="宋体" w:eastAsia="宋体" w:cs="宋体"/>
                <w:b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流量：75m3/h;扬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3"/>
                <w:sz w:val="20"/>
                <w:szCs w:val="20"/>
              </w:rPr>
              <w:t>程：32m;</w:t>
            </w:r>
          </w:p>
          <w:p w14:paraId="1DC2B01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功率：380V,22KW;</w:t>
            </w:r>
            <w:r>
              <w:rPr>
                <w:rFonts w:ascii="宋体" w:hAnsi="宋体" w:eastAsia="宋体" w:cs="宋体"/>
                <w:b/>
                <w:spacing w:val="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运行重量：800KG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81A391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1、单级离心泵及离心</w:t>
            </w:r>
            <w:r>
              <w:rPr>
                <w:rFonts w:ascii="宋体" w:hAnsi="宋体" w:eastAsia="宋体" w:cs="宋体"/>
                <w:b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式耐腐蚀泵安装设备</w:t>
            </w:r>
            <w:r>
              <w:rPr>
                <w:rFonts w:ascii="宋体" w:hAnsi="宋体" w:eastAsia="宋体" w:cs="宋体"/>
                <w:b/>
                <w:spacing w:val="2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重量(t以内)1</w:t>
            </w:r>
          </w:p>
          <w:p w14:paraId="4582698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2、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>LDB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-5~6冷冻水泵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流量：75m3/h;扬程：</w:t>
            </w:r>
            <w:r>
              <w:rPr>
                <w:rFonts w:ascii="宋体" w:hAnsi="宋体" w:eastAsia="宋体" w:cs="宋体"/>
                <w:b/>
                <w:spacing w:val="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-3"/>
                <w:sz w:val="20"/>
                <w:szCs w:val="20"/>
              </w:rPr>
              <w:t>32m;</w:t>
            </w:r>
          </w:p>
          <w:p w14:paraId="5E39683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z w:val="20"/>
                <w:szCs w:val="20"/>
              </w:rPr>
              <w:t>功率：380V,22KW;</w:t>
            </w:r>
          </w:p>
          <w:p w14:paraId="4685685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运行重量：800KG</w:t>
            </w:r>
          </w:p>
          <w:p w14:paraId="6E514A4D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3、小型交流同步电动</w:t>
            </w:r>
            <w:r>
              <w:rPr>
                <w:rFonts w:ascii="宋体" w:hAnsi="宋体" w:eastAsia="宋体" w:cs="宋体"/>
                <w:b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机检查接线交流同步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1"/>
                <w:sz w:val="20"/>
                <w:szCs w:val="20"/>
              </w:rPr>
              <w:t>电机功率(kW以下)13</w:t>
            </w:r>
          </w:p>
          <w:p w14:paraId="0151E676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4、金属软管</w:t>
            </w:r>
          </w:p>
          <w:p w14:paraId="3F736926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5、金属软管活接头</w:t>
            </w:r>
          </w:p>
          <w:p w14:paraId="57EBB3B2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6、设备减振台座安装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台座重量(t以内)0.2</w:t>
            </w:r>
          </w:p>
          <w:p w14:paraId="2676787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7、设备减振台座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405BBD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台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E6A77A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2.000</w:t>
            </w:r>
          </w:p>
        </w:tc>
      </w:tr>
      <w:tr w14:paraId="74F06A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49C68A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A065F2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2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C010EF">
            <w:pPr>
              <w:snapToGrid w:val="0"/>
              <w:spacing w:before="117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本页小计</w:t>
            </w:r>
          </w:p>
        </w:tc>
        <w:tc>
          <w:tcPr>
            <w:tcW w:w="3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2C0AFA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524F41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FBCD5C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</w:tbl>
    <w:p w14:paraId="13413B09">
      <w:pPr>
        <w:rPr>
          <w:rFonts w:ascii="Arial"/>
          <w:sz w:val="21"/>
        </w:rPr>
      </w:pPr>
    </w:p>
    <w:p w14:paraId="4CB2500C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271" w:right="944" w:bottom="0" w:left="895" w:header="0" w:footer="0" w:gutter="0"/>
          <w:cols w:space="720" w:num="1"/>
        </w:sectPr>
      </w:pPr>
    </w:p>
    <w:p w14:paraId="5C6F23ED">
      <w:pPr>
        <w:pStyle w:val="2"/>
        <w:spacing w:before="77" w:line="218" w:lineRule="auto"/>
        <w:ind w:left="3320"/>
        <w:rPr>
          <w:rFonts w:hint="eastAsia" w:eastAsia="宋体"/>
          <w:sz w:val="39"/>
          <w:szCs w:val="39"/>
          <w:lang w:eastAsia="zh-CN"/>
        </w:rPr>
      </w:pPr>
    </w:p>
    <w:p w14:paraId="45529F80">
      <w:pPr>
        <w:pStyle w:val="2"/>
        <w:spacing w:before="65" w:line="222" w:lineRule="auto"/>
      </w:pPr>
      <w:r>
        <w:t xml:space="preserve">                              </w:t>
      </w:r>
    </w:p>
    <w:tbl>
      <w:tblPr>
        <w:tblStyle w:val="5"/>
        <w:tblW w:w="959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0"/>
        <w:gridCol w:w="1428"/>
        <w:gridCol w:w="2755"/>
        <w:gridCol w:w="2917"/>
        <w:gridCol w:w="848"/>
        <w:gridCol w:w="785"/>
      </w:tblGrid>
      <w:tr w14:paraId="57D53E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8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BF5396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序号</w:t>
            </w:r>
          </w:p>
        </w:tc>
        <w:tc>
          <w:tcPr>
            <w:tcW w:w="142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B47816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项目编码</w:t>
            </w:r>
          </w:p>
        </w:tc>
        <w:tc>
          <w:tcPr>
            <w:tcW w:w="275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3C7470">
            <w:pPr>
              <w:snapToGrid w:val="0"/>
              <w:spacing w:before="61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项目名称</w:t>
            </w:r>
          </w:p>
        </w:tc>
        <w:tc>
          <w:tcPr>
            <w:tcW w:w="29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C5854C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项目特征描述</w:t>
            </w:r>
          </w:p>
        </w:tc>
        <w:tc>
          <w:tcPr>
            <w:tcW w:w="8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7B78F">
            <w:pPr>
              <w:snapToGrid w:val="0"/>
              <w:spacing w:before="231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计量</w:t>
            </w:r>
            <w:r>
              <w:rPr>
                <w:rFonts w:ascii="宋体" w:hAnsi="宋体" w:eastAsia="宋体" w:cs="宋体"/>
                <w:b/>
                <w:bCs/>
                <w:spacing w:val="-5"/>
                <w:sz w:val="19"/>
                <w:szCs w:val="19"/>
              </w:rPr>
              <w:t>单位</w:t>
            </w:r>
          </w:p>
        </w:tc>
        <w:tc>
          <w:tcPr>
            <w:tcW w:w="7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C7BA7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工程数量</w:t>
            </w:r>
          </w:p>
        </w:tc>
      </w:tr>
      <w:tr w14:paraId="2F39EE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8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5CE8B1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14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6CDB87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275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440633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29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538C66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8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A8193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78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71322A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19"/>
              </w:rPr>
            </w:pPr>
          </w:p>
        </w:tc>
      </w:tr>
      <w:tr w14:paraId="2A3A99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CCBB4A">
            <w:pPr>
              <w:snapToGrid w:val="0"/>
              <w:spacing w:before="62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245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4471F8">
            <w:pPr>
              <w:snapToGrid w:val="0"/>
              <w:spacing w:before="62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031003003021</w:t>
            </w:r>
          </w:p>
        </w:tc>
        <w:tc>
          <w:tcPr>
            <w:tcW w:w="2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4D27D">
            <w:pPr>
              <w:snapToGrid w:val="0"/>
              <w:spacing w:before="6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压差旁通阀组</w:t>
            </w:r>
          </w:p>
          <w:p w14:paraId="18FDAC30">
            <w:pPr>
              <w:snapToGrid w:val="0"/>
              <w:spacing w:before="83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DN300</w:t>
            </w:r>
          </w:p>
        </w:tc>
        <w:tc>
          <w:tcPr>
            <w:tcW w:w="2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53417">
            <w:pPr>
              <w:snapToGrid w:val="0"/>
              <w:spacing w:before="6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1、焊接法兰阀安装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公称直径(</w:t>
            </w:r>
            <w:r>
              <w:rPr>
                <w:rFonts w:ascii="宋体" w:hAnsi="宋体" w:eastAsia="宋体" w:cs="宋体"/>
                <w:sz w:val="19"/>
                <w:szCs w:val="19"/>
              </w:rPr>
              <w:t>mm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以内)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300</w:t>
            </w:r>
          </w:p>
          <w:p w14:paraId="57C65D98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2、压差旁通阀组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DN300</w:t>
            </w:r>
          </w:p>
          <w:p w14:paraId="57E73D05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3、钢板平焊法兰</w:t>
            </w:r>
            <w:r>
              <w:rPr>
                <w:rFonts w:ascii="宋体" w:hAnsi="宋体" w:eastAsia="宋体" w:cs="宋体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DN300</w:t>
            </w:r>
          </w:p>
        </w:tc>
        <w:tc>
          <w:tcPr>
            <w:tcW w:w="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9183E7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组</w:t>
            </w:r>
          </w:p>
        </w:tc>
        <w:tc>
          <w:tcPr>
            <w:tcW w:w="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0729B5">
            <w:pPr>
              <w:snapToGrid w:val="0"/>
              <w:spacing w:before="61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1.000</w:t>
            </w:r>
          </w:p>
        </w:tc>
      </w:tr>
      <w:tr w14:paraId="215377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3F8761">
            <w:pPr>
              <w:snapToGrid w:val="0"/>
              <w:spacing w:before="249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246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ECBD58">
            <w:pPr>
              <w:snapToGrid w:val="0"/>
              <w:spacing w:before="249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031008012001</w:t>
            </w:r>
          </w:p>
        </w:tc>
        <w:tc>
          <w:tcPr>
            <w:tcW w:w="2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B95F6B">
            <w:pPr>
              <w:snapToGrid w:val="0"/>
              <w:spacing w:before="230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分水器</w:t>
            </w:r>
          </w:p>
        </w:tc>
        <w:tc>
          <w:tcPr>
            <w:tcW w:w="2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476B7D">
            <w:pPr>
              <w:snapToGrid w:val="0"/>
              <w:spacing w:before="140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1、分水器安装</w:t>
            </w:r>
          </w:p>
          <w:p w14:paraId="3A2366F1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2、分水器</w:t>
            </w:r>
          </w:p>
        </w:tc>
        <w:tc>
          <w:tcPr>
            <w:tcW w:w="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2E144">
            <w:pPr>
              <w:snapToGrid w:val="0"/>
              <w:spacing w:before="233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台</w:t>
            </w:r>
          </w:p>
        </w:tc>
        <w:tc>
          <w:tcPr>
            <w:tcW w:w="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417AE0">
            <w:pPr>
              <w:snapToGrid w:val="0"/>
              <w:spacing w:before="249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1.000</w:t>
            </w:r>
          </w:p>
        </w:tc>
      </w:tr>
      <w:tr w14:paraId="1936FB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90430E">
            <w:pPr>
              <w:snapToGrid w:val="0"/>
              <w:spacing w:before="270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247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15FEA0">
            <w:pPr>
              <w:snapToGrid w:val="0"/>
              <w:spacing w:before="270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031008012002</w:t>
            </w:r>
          </w:p>
        </w:tc>
        <w:tc>
          <w:tcPr>
            <w:tcW w:w="2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97F37">
            <w:pPr>
              <w:snapToGrid w:val="0"/>
              <w:spacing w:before="25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集水器</w:t>
            </w:r>
          </w:p>
        </w:tc>
        <w:tc>
          <w:tcPr>
            <w:tcW w:w="2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7EFA89">
            <w:pPr>
              <w:snapToGrid w:val="0"/>
              <w:spacing w:before="15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1、集水器安装</w:t>
            </w:r>
          </w:p>
          <w:p w14:paraId="39DF613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2、集水器</w:t>
            </w:r>
          </w:p>
        </w:tc>
        <w:tc>
          <w:tcPr>
            <w:tcW w:w="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699795">
            <w:pPr>
              <w:snapToGrid w:val="0"/>
              <w:spacing w:before="254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台</w:t>
            </w:r>
          </w:p>
        </w:tc>
        <w:tc>
          <w:tcPr>
            <w:tcW w:w="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8CCF5D">
            <w:pPr>
              <w:snapToGrid w:val="0"/>
              <w:spacing w:before="27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1.000</w:t>
            </w:r>
          </w:p>
        </w:tc>
      </w:tr>
      <w:tr w14:paraId="05685A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9D4C07">
            <w:pPr>
              <w:snapToGrid w:val="0"/>
              <w:spacing w:before="61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3"/>
                <w:sz w:val="19"/>
                <w:szCs w:val="19"/>
              </w:rPr>
              <w:t>248</w:t>
            </w: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CFBDBA">
            <w:pPr>
              <w:snapToGrid w:val="0"/>
              <w:spacing w:before="61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1"/>
                <w:sz w:val="19"/>
                <w:szCs w:val="19"/>
              </w:rPr>
              <w:t>030109001004</w:t>
            </w:r>
          </w:p>
        </w:tc>
        <w:tc>
          <w:tcPr>
            <w:tcW w:w="2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2BA94">
            <w:pPr>
              <w:snapToGrid w:val="0"/>
              <w:spacing w:before="6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风冷冷水螺杆机组</w:t>
            </w:r>
            <w:r>
              <w:rPr>
                <w:rFonts w:ascii="宋体" w:hAnsi="宋体" w:eastAsia="宋体" w:cs="宋体"/>
                <w:b/>
                <w:spacing w:val="6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z w:val="19"/>
                <w:szCs w:val="19"/>
              </w:rPr>
              <w:t>CH</w:t>
            </w:r>
            <w:r>
              <w:rPr>
                <w:rFonts w:ascii="宋体" w:hAnsi="宋体" w:eastAsia="宋体" w:cs="宋体"/>
                <w:b/>
                <w:bCs/>
                <w:spacing w:val="2"/>
                <w:sz w:val="19"/>
                <w:szCs w:val="19"/>
              </w:rPr>
              <w:t>-1(含控制箱)</w:t>
            </w:r>
          </w:p>
          <w:p w14:paraId="7B4F0B2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制冷量：1107kw;功</w:t>
            </w:r>
            <w:r>
              <w:rPr>
                <w:rFonts w:ascii="宋体" w:hAnsi="宋体" w:eastAsia="宋体" w:cs="宋体"/>
                <w:b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2"/>
                <w:sz w:val="19"/>
                <w:szCs w:val="19"/>
              </w:rPr>
              <w:t>率：380V,370</w:t>
            </w:r>
            <w:r>
              <w:rPr>
                <w:rFonts w:ascii="宋体" w:hAnsi="宋体" w:eastAsia="宋体" w:cs="宋体"/>
                <w:b/>
                <w:bCs/>
                <w:sz w:val="19"/>
                <w:szCs w:val="19"/>
              </w:rPr>
              <w:t>kw</w:t>
            </w:r>
            <w:r>
              <w:rPr>
                <w:rFonts w:ascii="宋体" w:hAnsi="宋体" w:eastAsia="宋体" w:cs="宋体"/>
                <w:b/>
                <w:bCs/>
                <w:spacing w:val="2"/>
                <w:sz w:val="19"/>
                <w:szCs w:val="19"/>
              </w:rPr>
              <w:t>,</w:t>
            </w:r>
            <w:r>
              <w:rPr>
                <w:rFonts w:ascii="宋体" w:hAnsi="宋体" w:eastAsia="宋体" w:cs="宋体"/>
                <w:b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制冷性能系数：</w:t>
            </w:r>
          </w:p>
          <w:p w14:paraId="07538B05">
            <w:pPr>
              <w:snapToGrid w:val="0"/>
              <w:spacing w:before="14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3.25kw</w:t>
            </w:r>
          </w:p>
          <w:p w14:paraId="3AFF801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综合部分负荷性能</w:t>
            </w:r>
            <w:r>
              <w:rPr>
                <w:rFonts w:ascii="宋体" w:hAnsi="宋体" w:eastAsia="宋体" w:cs="宋体"/>
                <w:b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1"/>
                <w:sz w:val="19"/>
                <w:szCs w:val="19"/>
              </w:rPr>
              <w:t>系数：4.12</w:t>
            </w:r>
            <w:r>
              <w:rPr>
                <w:rFonts w:ascii="宋体" w:hAnsi="宋体" w:eastAsia="宋体" w:cs="宋体"/>
                <w:b/>
                <w:bCs/>
                <w:sz w:val="19"/>
                <w:szCs w:val="19"/>
              </w:rPr>
              <w:t>kw</w:t>
            </w:r>
            <w:r>
              <w:rPr>
                <w:rFonts w:ascii="宋体" w:hAnsi="宋体" w:eastAsia="宋体" w:cs="宋体"/>
                <w:b/>
                <w:bCs/>
                <w:spacing w:val="1"/>
                <w:sz w:val="19"/>
                <w:szCs w:val="19"/>
              </w:rPr>
              <w:t>;</w:t>
            </w:r>
          </w:p>
          <w:p w14:paraId="1A3AE79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能量控制：</w:t>
            </w:r>
          </w:p>
          <w:p w14:paraId="41DCEBE0">
            <w:pPr>
              <w:snapToGrid w:val="0"/>
              <w:spacing w:before="3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12.5%~100%无极调</w:t>
            </w:r>
            <w:r>
              <w:rPr>
                <w:rFonts w:ascii="宋体" w:hAnsi="宋体" w:eastAsia="宋体" w:cs="宋体"/>
                <w:b/>
                <w:spacing w:val="9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节</w:t>
            </w:r>
          </w:p>
          <w:p w14:paraId="7A829734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z w:val="19"/>
                <w:szCs w:val="19"/>
              </w:rPr>
              <w:t>启动方式：变频启</w:t>
            </w:r>
          </w:p>
          <w:p w14:paraId="4D9154A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z w:val="19"/>
                <w:szCs w:val="19"/>
              </w:rPr>
              <w:t>动</w:t>
            </w:r>
          </w:p>
          <w:p w14:paraId="3D798547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水侧换热器：制冷</w:t>
            </w:r>
            <w:r>
              <w:rPr>
                <w:rFonts w:ascii="宋体" w:hAnsi="宋体" w:eastAsia="宋体" w:cs="宋体"/>
                <w:b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水流190.5m3/h,制</w:t>
            </w:r>
            <w:r>
              <w:rPr>
                <w:rFonts w:ascii="宋体" w:hAnsi="宋体" w:eastAsia="宋体" w:cs="宋体"/>
                <w:b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2"/>
                <w:sz w:val="19"/>
                <w:szCs w:val="19"/>
              </w:rPr>
              <w:t>冷水压降77</w:t>
            </w:r>
            <w:r>
              <w:rPr>
                <w:rFonts w:ascii="宋体" w:hAnsi="宋体" w:eastAsia="宋体" w:cs="宋体"/>
                <w:b/>
                <w:bCs/>
                <w:sz w:val="19"/>
                <w:szCs w:val="19"/>
              </w:rPr>
              <w:t>kpa</w:t>
            </w:r>
            <w:r>
              <w:rPr>
                <w:rFonts w:ascii="宋体" w:hAnsi="宋体" w:eastAsia="宋体" w:cs="宋体"/>
                <w:b/>
                <w:bCs/>
                <w:spacing w:val="2"/>
                <w:sz w:val="19"/>
                <w:szCs w:val="19"/>
              </w:rPr>
              <w:t>;</w:t>
            </w:r>
            <w:r>
              <w:rPr>
                <w:rFonts w:ascii="宋体" w:hAnsi="宋体" w:eastAsia="宋体" w:cs="宋体"/>
                <w:b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制热水流量：</w:t>
            </w:r>
          </w:p>
          <w:p w14:paraId="2F71FEDC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184.3m3/h运行重</w:t>
            </w:r>
            <w:r>
              <w:rPr>
                <w:rFonts w:ascii="宋体" w:hAnsi="宋体" w:eastAsia="宋体" w:cs="宋体"/>
                <w:b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量：10000KG</w:t>
            </w:r>
          </w:p>
        </w:tc>
        <w:tc>
          <w:tcPr>
            <w:tcW w:w="2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3D711">
            <w:pPr>
              <w:snapToGrid w:val="0"/>
              <w:spacing w:before="6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z w:val="19"/>
                <w:szCs w:val="19"/>
              </w:rPr>
              <w:t>1、螺杆式冷水机组安</w:t>
            </w:r>
            <w:r>
              <w:rPr>
                <w:rFonts w:ascii="宋体" w:hAnsi="宋体" w:eastAsia="宋体" w:cs="宋体"/>
                <w:b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装设备制冷量(kW以</w:t>
            </w:r>
          </w:p>
          <w:p w14:paraId="23C78AC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15"/>
                <w:sz w:val="19"/>
                <w:szCs w:val="19"/>
              </w:rPr>
              <w:t>内</w:t>
            </w:r>
            <w:r>
              <w:rPr>
                <w:rFonts w:ascii="宋体" w:hAnsi="宋体" w:eastAsia="宋体" w:cs="宋体"/>
                <w:b/>
                <w:spacing w:val="-4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15"/>
                <w:sz w:val="19"/>
                <w:szCs w:val="19"/>
              </w:rPr>
              <w:t>)</w:t>
            </w:r>
            <w:r>
              <w:rPr>
                <w:rFonts w:ascii="宋体" w:hAnsi="宋体" w:eastAsia="宋体" w:cs="宋体"/>
                <w:b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15"/>
                <w:sz w:val="19"/>
                <w:szCs w:val="19"/>
              </w:rPr>
              <w:t>1</w:t>
            </w:r>
            <w:r>
              <w:rPr>
                <w:rFonts w:ascii="宋体" w:hAnsi="宋体" w:eastAsia="宋体" w:cs="宋体"/>
                <w:b/>
                <w:spacing w:val="-4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15"/>
                <w:sz w:val="19"/>
                <w:szCs w:val="19"/>
              </w:rPr>
              <w:t>4</w:t>
            </w:r>
            <w:r>
              <w:rPr>
                <w:rFonts w:ascii="宋体" w:hAnsi="宋体" w:eastAsia="宋体" w:cs="宋体"/>
                <w:b/>
                <w:spacing w:val="-4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15"/>
                <w:sz w:val="19"/>
                <w:szCs w:val="19"/>
              </w:rPr>
              <w:t>0</w:t>
            </w:r>
            <w:r>
              <w:rPr>
                <w:rFonts w:ascii="宋体" w:hAnsi="宋体" w:eastAsia="宋体" w:cs="宋体"/>
                <w:b/>
                <w:spacing w:val="-40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15"/>
                <w:sz w:val="19"/>
                <w:szCs w:val="19"/>
              </w:rPr>
              <w:t>0</w:t>
            </w:r>
          </w:p>
          <w:p w14:paraId="5BD6CE8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2、CH-1风冷冷水螺杆</w:t>
            </w:r>
          </w:p>
          <w:p w14:paraId="380161D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机组</w:t>
            </w:r>
          </w:p>
          <w:p w14:paraId="0CBBCAC8">
            <w:pPr>
              <w:snapToGrid w:val="0"/>
              <w:spacing w:before="14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19"/>
                <w:szCs w:val="19"/>
              </w:rPr>
              <w:t>制冷量：1107kw;功率：</w:t>
            </w:r>
            <w:r>
              <w:rPr>
                <w:rFonts w:ascii="宋体" w:hAnsi="宋体" w:eastAsia="宋体" w:cs="宋体"/>
                <w:b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6"/>
                <w:sz w:val="19"/>
                <w:szCs w:val="19"/>
              </w:rPr>
              <w:t>380V,370kw,制冷性能</w:t>
            </w:r>
            <w:r>
              <w:rPr>
                <w:rFonts w:ascii="宋体" w:hAnsi="宋体" w:eastAsia="宋体" w:cs="宋体"/>
                <w:b/>
                <w:spacing w:val="1"/>
                <w:sz w:val="19"/>
                <w:szCs w:val="19"/>
              </w:rPr>
              <w:t xml:space="preserve">   </w:t>
            </w:r>
            <w:r>
              <w:rPr>
                <w:rFonts w:ascii="宋体" w:hAnsi="宋体" w:eastAsia="宋体" w:cs="宋体"/>
                <w:b/>
                <w:bCs/>
                <w:spacing w:val="-6"/>
                <w:sz w:val="19"/>
                <w:szCs w:val="19"/>
              </w:rPr>
              <w:t>系数：3.25kw</w:t>
            </w:r>
          </w:p>
          <w:p w14:paraId="7928199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9"/>
                <w:szCs w:val="19"/>
              </w:rPr>
              <w:t>综合部分负荷性能系</w:t>
            </w:r>
          </w:p>
          <w:p w14:paraId="389DEA7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7"/>
                <w:sz w:val="19"/>
                <w:szCs w:val="19"/>
              </w:rPr>
              <w:t>数：4.12kw;能量控制：</w:t>
            </w:r>
          </w:p>
          <w:p w14:paraId="50C6B52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12.5%~100%无极调节</w:t>
            </w:r>
          </w:p>
          <w:p w14:paraId="35F7E3C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启动方式：变频启动</w:t>
            </w:r>
          </w:p>
          <w:p w14:paraId="73B96DAD">
            <w:pPr>
              <w:snapToGrid w:val="0"/>
              <w:spacing w:before="3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水侧换热器：制冷水流</w:t>
            </w:r>
          </w:p>
          <w:p w14:paraId="7DCA93E4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9"/>
                <w:szCs w:val="19"/>
              </w:rPr>
              <w:t>190.5m3/h,制冷水压</w:t>
            </w:r>
            <w:r>
              <w:rPr>
                <w:rFonts w:ascii="宋体" w:hAnsi="宋体" w:eastAsia="宋体" w:cs="宋体"/>
                <w:b/>
                <w:sz w:val="19"/>
                <w:szCs w:val="19"/>
              </w:rPr>
              <w:t xml:space="preserve">  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降77kpa;制热水流量：</w:t>
            </w:r>
          </w:p>
          <w:p w14:paraId="6CDBE834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184.3m3/h运行重量：</w:t>
            </w:r>
          </w:p>
          <w:p w14:paraId="42EC2FB0">
            <w:pPr>
              <w:snapToGrid w:val="0"/>
              <w:spacing w:before="4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9"/>
                <w:szCs w:val="19"/>
              </w:rPr>
              <w:t>10000KG</w:t>
            </w:r>
          </w:p>
          <w:p w14:paraId="1854604A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2"/>
                <w:sz w:val="19"/>
                <w:szCs w:val="19"/>
              </w:rPr>
              <w:t>3、小型交流同步电动</w:t>
            </w:r>
            <w:r>
              <w:rPr>
                <w:rFonts w:ascii="宋体" w:hAnsi="宋体" w:eastAsia="宋体" w:cs="宋体"/>
                <w:b/>
                <w:spacing w:val="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-1"/>
                <w:sz w:val="19"/>
                <w:szCs w:val="19"/>
              </w:rPr>
              <w:t>机检查接线交流同步</w:t>
            </w:r>
            <w:r>
              <w:rPr>
                <w:rFonts w:ascii="宋体" w:hAnsi="宋体" w:eastAsia="宋体" w:cs="宋体"/>
                <w:b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b/>
                <w:spacing w:val="1"/>
                <w:sz w:val="19"/>
                <w:szCs w:val="19"/>
              </w:rPr>
              <w:t>电机功率(</w:t>
            </w:r>
            <w:r>
              <w:rPr>
                <w:rFonts w:ascii="宋体" w:hAnsi="宋体" w:eastAsia="宋体" w:cs="宋体"/>
                <w:b/>
                <w:sz w:val="19"/>
                <w:szCs w:val="19"/>
              </w:rPr>
              <w:t>kW</w:t>
            </w:r>
            <w:r>
              <w:rPr>
                <w:rFonts w:ascii="宋体" w:hAnsi="宋体" w:eastAsia="宋体" w:cs="宋体"/>
                <w:b/>
                <w:spacing w:val="1"/>
                <w:sz w:val="19"/>
                <w:szCs w:val="19"/>
              </w:rPr>
              <w:t>以下)13</w:t>
            </w:r>
          </w:p>
          <w:p w14:paraId="00FCA88D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1"/>
                <w:sz w:val="19"/>
                <w:szCs w:val="19"/>
              </w:rPr>
              <w:t>4、金属软管</w:t>
            </w:r>
          </w:p>
          <w:p w14:paraId="3A0A681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2"/>
                <w:sz w:val="19"/>
                <w:szCs w:val="19"/>
              </w:rPr>
              <w:t>5、金属软管活接头</w:t>
            </w:r>
          </w:p>
          <w:p w14:paraId="033AD37D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1"/>
                <w:sz w:val="19"/>
                <w:szCs w:val="19"/>
              </w:rPr>
              <w:t>6、设备减振台座安装</w:t>
            </w:r>
            <w:r>
              <w:rPr>
                <w:rFonts w:ascii="宋体" w:hAnsi="宋体" w:eastAsia="宋体" w:cs="宋体"/>
                <w:b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1"/>
                <w:sz w:val="19"/>
                <w:szCs w:val="19"/>
              </w:rPr>
              <w:t>台座重量(t以内)1</w:t>
            </w:r>
          </w:p>
          <w:p w14:paraId="0F0EFA8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2"/>
                <w:sz w:val="19"/>
                <w:szCs w:val="19"/>
              </w:rPr>
              <w:t>7、设备减振台座</w:t>
            </w:r>
          </w:p>
        </w:tc>
        <w:tc>
          <w:tcPr>
            <w:tcW w:w="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53498B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z w:val="19"/>
                <w:szCs w:val="19"/>
              </w:rPr>
              <w:t>台</w:t>
            </w:r>
          </w:p>
        </w:tc>
        <w:tc>
          <w:tcPr>
            <w:tcW w:w="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B8809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4"/>
                <w:sz w:val="19"/>
                <w:szCs w:val="19"/>
              </w:rPr>
              <w:t>1.000</w:t>
            </w:r>
          </w:p>
        </w:tc>
      </w:tr>
      <w:tr w14:paraId="333416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4F83D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4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896018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2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E16F65">
            <w:pPr>
              <w:snapToGrid w:val="0"/>
              <w:spacing w:before="127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本页小计</w:t>
            </w:r>
          </w:p>
        </w:tc>
        <w:tc>
          <w:tcPr>
            <w:tcW w:w="2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6AB8D9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83611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3BA800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</w:tbl>
    <w:p w14:paraId="74D8FA07">
      <w:pPr>
        <w:rPr>
          <w:rFonts w:ascii="Arial"/>
          <w:sz w:val="21"/>
        </w:rPr>
      </w:pPr>
    </w:p>
    <w:p w14:paraId="1D7521DC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269" w:right="944" w:bottom="0" w:left="895" w:header="0" w:footer="0" w:gutter="0"/>
          <w:cols w:space="720" w:num="1"/>
        </w:sectPr>
      </w:pPr>
    </w:p>
    <w:p w14:paraId="5F048B14">
      <w:pPr>
        <w:pStyle w:val="2"/>
        <w:spacing w:before="65" w:line="232" w:lineRule="auto"/>
      </w:pPr>
      <w:r>
        <w:rPr>
          <w:spacing w:val="-1"/>
        </w:rPr>
        <w:t xml:space="preserve">                                </w:t>
      </w:r>
    </w:p>
    <w:p w14:paraId="499FAE63">
      <w:pPr>
        <w:spacing w:line="89" w:lineRule="auto"/>
        <w:rPr>
          <w:rFonts w:ascii="Arial"/>
          <w:sz w:val="2"/>
        </w:rPr>
      </w:pPr>
    </w:p>
    <w:tbl>
      <w:tblPr>
        <w:tblStyle w:val="5"/>
        <w:tblW w:w="921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3"/>
        <w:gridCol w:w="1274"/>
        <w:gridCol w:w="2811"/>
        <w:gridCol w:w="3032"/>
        <w:gridCol w:w="883"/>
        <w:gridCol w:w="568"/>
      </w:tblGrid>
      <w:tr w14:paraId="31E01D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6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DFA17D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序号</w:t>
            </w:r>
          </w:p>
        </w:tc>
        <w:tc>
          <w:tcPr>
            <w:tcW w:w="127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A2DB6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项目编码</w:t>
            </w:r>
          </w:p>
        </w:tc>
        <w:tc>
          <w:tcPr>
            <w:tcW w:w="281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8B47AB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项目名称</w:t>
            </w:r>
          </w:p>
        </w:tc>
        <w:tc>
          <w:tcPr>
            <w:tcW w:w="30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EE6D44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项目特征描述</w:t>
            </w:r>
          </w:p>
        </w:tc>
        <w:tc>
          <w:tcPr>
            <w:tcW w:w="88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B2045">
            <w:pPr>
              <w:snapToGrid w:val="0"/>
              <w:spacing w:before="201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计量</w:t>
            </w:r>
            <w:r>
              <w:rPr>
                <w:rFonts w:ascii="宋体" w:hAnsi="宋体" w:eastAsia="宋体" w:cs="宋体"/>
                <w:b/>
                <w:bCs/>
                <w:spacing w:val="-5"/>
                <w:sz w:val="19"/>
                <w:szCs w:val="19"/>
              </w:rPr>
              <w:t>单位</w:t>
            </w:r>
          </w:p>
        </w:tc>
        <w:tc>
          <w:tcPr>
            <w:tcW w:w="5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4D84AE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工程数量</w:t>
            </w:r>
          </w:p>
        </w:tc>
      </w:tr>
      <w:tr w14:paraId="0FA158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6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D0E0CC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127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62B377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281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F8F503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30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074E97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88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9676A0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19"/>
              </w:rPr>
            </w:pPr>
          </w:p>
        </w:tc>
        <w:tc>
          <w:tcPr>
            <w:tcW w:w="5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8AFDF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b/>
                <w:sz w:val="19"/>
              </w:rPr>
            </w:pPr>
          </w:p>
        </w:tc>
      </w:tr>
      <w:tr w14:paraId="1CFE52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C0920">
            <w:pPr>
              <w:snapToGrid w:val="0"/>
              <w:spacing w:before="61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249</w:t>
            </w: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432B8E">
            <w:pPr>
              <w:snapToGrid w:val="0"/>
              <w:spacing w:before="61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030109001005</w:t>
            </w:r>
          </w:p>
        </w:tc>
        <w:tc>
          <w:tcPr>
            <w:tcW w:w="2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585955">
            <w:pPr>
              <w:snapToGrid w:val="0"/>
              <w:spacing w:before="6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风冷冷水螺杆机组</w:t>
            </w:r>
            <w:r>
              <w:rPr>
                <w:rFonts w:ascii="宋体" w:hAnsi="宋体" w:eastAsia="宋体" w:cs="宋体"/>
                <w:spacing w:val="3"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sz w:val="19"/>
                <w:szCs w:val="19"/>
              </w:rPr>
              <w:t>CH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-2~3(含控制箱)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制冷量：1268kw;功 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率：380V,430</w:t>
            </w:r>
            <w:r>
              <w:rPr>
                <w:rFonts w:ascii="宋体" w:hAnsi="宋体" w:eastAsia="宋体" w:cs="宋体"/>
                <w:sz w:val="19"/>
                <w:szCs w:val="19"/>
              </w:rPr>
              <w:t>kw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,</w:t>
            </w:r>
            <w:r>
              <w:rPr>
                <w:rFonts w:ascii="宋体" w:hAnsi="宋体" w:eastAsia="宋体" w:cs="宋体"/>
                <w:spacing w:val="3"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sz w:val="19"/>
                <w:szCs w:val="19"/>
              </w:rPr>
              <w:t>制冷性能系数：</w:t>
            </w:r>
          </w:p>
          <w:p w14:paraId="4FDEA4D1">
            <w:pPr>
              <w:snapToGrid w:val="0"/>
              <w:spacing w:before="3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3.2kw</w:t>
            </w:r>
          </w:p>
          <w:p w14:paraId="4F00228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综合部分负荷性能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 xml:space="preserve"> 系数：4.06</w:t>
            </w:r>
            <w:r>
              <w:rPr>
                <w:rFonts w:ascii="宋体" w:hAnsi="宋体" w:eastAsia="宋体" w:cs="宋体"/>
                <w:sz w:val="19"/>
                <w:szCs w:val="19"/>
              </w:rPr>
              <w:t>kw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>;</w:t>
            </w:r>
          </w:p>
          <w:p w14:paraId="7C79F8D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能量控制：</w:t>
            </w:r>
          </w:p>
          <w:p w14:paraId="7CBBB215">
            <w:pPr>
              <w:snapToGrid w:val="0"/>
              <w:spacing w:before="14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12.5%~100%无极调 </w:t>
            </w:r>
            <w:r>
              <w:rPr>
                <w:rFonts w:ascii="宋体" w:hAnsi="宋体" w:eastAsia="宋体" w:cs="宋体"/>
                <w:sz w:val="19"/>
                <w:szCs w:val="19"/>
              </w:rPr>
              <w:t>节</w:t>
            </w:r>
          </w:p>
          <w:p w14:paraId="5054904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3"/>
                <w:sz w:val="19"/>
                <w:szCs w:val="19"/>
              </w:rPr>
              <w:t>启动方式：变频启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z w:val="19"/>
                <w:szCs w:val="19"/>
              </w:rPr>
              <w:t>动</w:t>
            </w:r>
          </w:p>
          <w:p w14:paraId="138F095F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水侧换热器：制冷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水流218.1m3/h,制</w:t>
            </w:r>
          </w:p>
          <w:p w14:paraId="1AC93960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2"/>
                <w:sz w:val="19"/>
                <w:szCs w:val="19"/>
              </w:rPr>
              <w:t>冷水压降81</w:t>
            </w:r>
            <w:r>
              <w:rPr>
                <w:rFonts w:ascii="宋体" w:hAnsi="宋体" w:eastAsia="宋体" w:cs="宋体"/>
                <w:b/>
                <w:bCs/>
                <w:sz w:val="19"/>
                <w:szCs w:val="19"/>
              </w:rPr>
              <w:t>kpa</w:t>
            </w:r>
            <w:r>
              <w:rPr>
                <w:rFonts w:ascii="宋体" w:hAnsi="宋体" w:eastAsia="宋体" w:cs="宋体"/>
                <w:b/>
                <w:bCs/>
                <w:spacing w:val="2"/>
                <w:sz w:val="19"/>
                <w:szCs w:val="19"/>
              </w:rPr>
              <w:t>;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制热水流量：</w:t>
            </w:r>
          </w:p>
          <w:p w14:paraId="0CE6355E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216.7m3/h运行重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量：12000KG</w:t>
            </w:r>
          </w:p>
        </w:tc>
        <w:tc>
          <w:tcPr>
            <w:tcW w:w="3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6DEA64">
            <w:pPr>
              <w:snapToGrid w:val="0"/>
              <w:spacing w:before="6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1、螺杆式冷水机组安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>装设备制冷量(</w:t>
            </w:r>
            <w:r>
              <w:rPr>
                <w:rFonts w:ascii="宋体" w:hAnsi="宋体" w:eastAsia="宋体" w:cs="宋体"/>
                <w:sz w:val="19"/>
                <w:szCs w:val="19"/>
              </w:rPr>
              <w:t>kW</w:t>
            </w: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>以</w:t>
            </w:r>
          </w:p>
          <w:p w14:paraId="40A38AB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3"/>
                <w:sz w:val="19"/>
                <w:szCs w:val="19"/>
              </w:rPr>
              <w:t>内</w:t>
            </w:r>
            <w:r>
              <w:rPr>
                <w:rFonts w:ascii="宋体" w:hAnsi="宋体" w:eastAsia="宋体" w:cs="宋体"/>
                <w:spacing w:val="-3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sz w:val="19"/>
                <w:szCs w:val="19"/>
              </w:rPr>
              <w:t>)</w:t>
            </w:r>
            <w:r>
              <w:rPr>
                <w:rFonts w:ascii="宋体" w:hAnsi="宋体" w:eastAsia="宋体" w:cs="宋体"/>
                <w:spacing w:val="-2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sz w:val="19"/>
                <w:szCs w:val="19"/>
              </w:rPr>
              <w:t>1</w:t>
            </w:r>
            <w:r>
              <w:rPr>
                <w:rFonts w:ascii="宋体" w:hAnsi="宋体" w:eastAsia="宋体" w:cs="宋体"/>
                <w:spacing w:val="-38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sz w:val="19"/>
                <w:szCs w:val="19"/>
              </w:rPr>
              <w:t>4</w:t>
            </w:r>
            <w:r>
              <w:rPr>
                <w:rFonts w:ascii="宋体" w:hAnsi="宋体" w:eastAsia="宋体" w:cs="宋体"/>
                <w:spacing w:val="-3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sz w:val="19"/>
                <w:szCs w:val="19"/>
              </w:rPr>
              <w:t>0</w:t>
            </w:r>
            <w:r>
              <w:rPr>
                <w:rFonts w:ascii="宋体" w:hAnsi="宋体" w:eastAsia="宋体" w:cs="宋体"/>
                <w:spacing w:val="-3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3"/>
                <w:sz w:val="19"/>
                <w:szCs w:val="19"/>
              </w:rPr>
              <w:t>0</w:t>
            </w:r>
          </w:p>
          <w:p w14:paraId="4B0CCC92">
            <w:pPr>
              <w:snapToGrid w:val="0"/>
              <w:spacing w:before="4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2、</w:t>
            </w:r>
            <w:r>
              <w:rPr>
                <w:rFonts w:ascii="宋体" w:hAnsi="宋体" w:eastAsia="宋体" w:cs="宋体"/>
                <w:sz w:val="19"/>
                <w:szCs w:val="19"/>
              </w:rPr>
              <w:t>CH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-2~3风冷冷水螺</w:t>
            </w:r>
            <w:r>
              <w:rPr>
                <w:rFonts w:ascii="宋体" w:hAnsi="宋体" w:eastAsia="宋体" w:cs="宋体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杆机组</w:t>
            </w:r>
          </w:p>
          <w:p w14:paraId="40A03378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制冷量：1268kw;功率：</w:t>
            </w:r>
            <w:r>
              <w:rPr>
                <w:rFonts w:ascii="宋体" w:hAnsi="宋体" w:eastAsia="宋体" w:cs="宋体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9"/>
                <w:szCs w:val="19"/>
              </w:rPr>
              <w:t>380V,430kw,制冷性能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  </w:t>
            </w: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系数：3.2kw</w:t>
            </w:r>
          </w:p>
          <w:p w14:paraId="26C079E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综合部分负荷性能系</w:t>
            </w:r>
          </w:p>
          <w:p w14:paraId="2BBE347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5"/>
                <w:sz w:val="19"/>
                <w:szCs w:val="19"/>
              </w:rPr>
              <w:t>数：4.06kw;能量控制：</w:t>
            </w:r>
            <w:r>
              <w:rPr>
                <w:rFonts w:ascii="宋体" w:hAnsi="宋体" w:eastAsia="宋体" w:cs="宋体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12.5%~100%无极调节</w:t>
            </w:r>
          </w:p>
          <w:p w14:paraId="54B50DB3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 xml:space="preserve">启动方式：变频启动  </w:t>
            </w: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水侧换热器：制冷水流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218.1m3/h,制冷水压</w:t>
            </w:r>
          </w:p>
          <w:p w14:paraId="33306C9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降81kpa;制热水流量：</w:t>
            </w:r>
          </w:p>
          <w:p w14:paraId="4BD01EEA">
            <w:pPr>
              <w:snapToGrid w:val="0"/>
              <w:spacing w:before="6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216.7m3/h运行重量：</w:t>
            </w:r>
            <w:r>
              <w:rPr>
                <w:rFonts w:ascii="宋体" w:hAnsi="宋体" w:eastAsia="宋体" w:cs="宋体"/>
                <w:spacing w:val="12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9"/>
                <w:szCs w:val="19"/>
              </w:rPr>
              <w:t>12000KG</w:t>
            </w:r>
          </w:p>
          <w:p w14:paraId="79F74846">
            <w:pPr>
              <w:snapToGrid w:val="0"/>
              <w:spacing w:before="3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3、小型交流同步电动</w:t>
            </w:r>
            <w:r>
              <w:rPr>
                <w:rFonts w:ascii="宋体" w:hAnsi="宋体" w:eastAsia="宋体" w:cs="宋体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9"/>
                <w:szCs w:val="19"/>
              </w:rPr>
              <w:t>机检查接线交流同步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pacing w:val="-1"/>
                <w:sz w:val="19"/>
                <w:szCs w:val="19"/>
              </w:rPr>
              <w:t>电机功率(kW以下)13</w:t>
            </w:r>
          </w:p>
          <w:p w14:paraId="737CD40F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2"/>
                <w:sz w:val="19"/>
                <w:szCs w:val="19"/>
              </w:rPr>
              <w:t>4、金属软管</w:t>
            </w:r>
          </w:p>
          <w:p w14:paraId="024DA66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5、金属软管活接头</w:t>
            </w:r>
          </w:p>
          <w:p w14:paraId="734CD889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6、设备减振台座安装</w:t>
            </w:r>
            <w:r>
              <w:rPr>
                <w:rFonts w:ascii="宋体" w:hAnsi="宋体" w:eastAsia="宋体" w:cs="宋体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9"/>
                <w:szCs w:val="19"/>
              </w:rPr>
              <w:t>台座重量(t以内)1</w:t>
            </w:r>
          </w:p>
          <w:p w14:paraId="501BB33A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9"/>
                <w:szCs w:val="19"/>
              </w:rPr>
              <w:t>7、设备减振台座</w:t>
            </w:r>
          </w:p>
        </w:tc>
        <w:tc>
          <w:tcPr>
            <w:tcW w:w="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A33C71">
            <w:pPr>
              <w:snapToGrid w:val="0"/>
              <w:spacing w:before="61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z w:val="19"/>
                <w:szCs w:val="19"/>
              </w:rPr>
              <w:t>台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61FB86">
            <w:pPr>
              <w:snapToGrid w:val="0"/>
              <w:spacing w:before="62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</w:rPr>
              <w:t>2.000</w:t>
            </w:r>
          </w:p>
        </w:tc>
      </w:tr>
      <w:tr w14:paraId="4883FA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698167">
            <w:pPr>
              <w:snapToGrid w:val="0"/>
              <w:spacing w:before="62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3"/>
                <w:sz w:val="19"/>
                <w:szCs w:val="19"/>
              </w:rPr>
              <w:t>250</w:t>
            </w: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55EB9D">
            <w:pPr>
              <w:snapToGrid w:val="0"/>
              <w:spacing w:before="62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1"/>
                <w:sz w:val="19"/>
                <w:szCs w:val="19"/>
              </w:rPr>
              <w:t>030109001006</w:t>
            </w:r>
          </w:p>
        </w:tc>
        <w:tc>
          <w:tcPr>
            <w:tcW w:w="2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8017EF">
            <w:pPr>
              <w:snapToGrid w:val="0"/>
              <w:spacing w:before="6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风冷冷水螺杆机组</w:t>
            </w:r>
            <w:r>
              <w:rPr>
                <w:rFonts w:ascii="宋体" w:hAnsi="宋体" w:eastAsia="宋体" w:cs="宋体"/>
                <w:b/>
                <w:spacing w:val="6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z w:val="19"/>
                <w:szCs w:val="19"/>
              </w:rPr>
              <w:t>CH</w:t>
            </w:r>
            <w:r>
              <w:rPr>
                <w:rFonts w:ascii="宋体" w:hAnsi="宋体" w:eastAsia="宋体" w:cs="宋体"/>
                <w:b/>
                <w:bCs/>
                <w:spacing w:val="2"/>
                <w:sz w:val="19"/>
                <w:szCs w:val="19"/>
              </w:rPr>
              <w:t>-4(含控制箱)</w:t>
            </w:r>
          </w:p>
          <w:p w14:paraId="32BE932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1"/>
                <w:sz w:val="19"/>
                <w:szCs w:val="19"/>
              </w:rPr>
              <w:t>制冷量：360</w:t>
            </w:r>
            <w:r>
              <w:rPr>
                <w:rFonts w:ascii="宋体" w:hAnsi="宋体" w:eastAsia="宋体" w:cs="宋体"/>
                <w:b/>
                <w:sz w:val="19"/>
                <w:szCs w:val="19"/>
              </w:rPr>
              <w:t>kw</w:t>
            </w:r>
            <w:r>
              <w:rPr>
                <w:rFonts w:ascii="宋体" w:hAnsi="宋体" w:eastAsia="宋体" w:cs="宋体"/>
                <w:b/>
                <w:spacing w:val="1"/>
                <w:sz w:val="19"/>
                <w:szCs w:val="19"/>
              </w:rPr>
              <w:t>;制</w:t>
            </w:r>
          </w:p>
          <w:p w14:paraId="09656266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热量：353kw</w:t>
            </w:r>
          </w:p>
          <w:p w14:paraId="2434C74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5"/>
                <w:sz w:val="19"/>
                <w:szCs w:val="19"/>
              </w:rPr>
              <w:t>功率：380V,</w:t>
            </w:r>
          </w:p>
          <w:p w14:paraId="7041B5EE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9"/>
                <w:szCs w:val="19"/>
              </w:rPr>
              <w:t>125kw,制冷性能系</w:t>
            </w:r>
            <w:r>
              <w:rPr>
                <w:rFonts w:ascii="宋体" w:hAnsi="宋体" w:eastAsia="宋体" w:cs="宋体"/>
                <w:b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数：3.21kw</w:t>
            </w:r>
          </w:p>
          <w:p w14:paraId="41F1222B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综合部分负荷性能</w:t>
            </w:r>
            <w:r>
              <w:rPr>
                <w:rFonts w:ascii="宋体" w:hAnsi="宋体" w:eastAsia="宋体" w:cs="宋体"/>
                <w:b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2"/>
                <w:sz w:val="19"/>
                <w:szCs w:val="19"/>
              </w:rPr>
              <w:t>系数：4.07</w:t>
            </w:r>
            <w:r>
              <w:rPr>
                <w:rFonts w:ascii="宋体" w:hAnsi="宋体" w:eastAsia="宋体" w:cs="宋体"/>
                <w:b/>
                <w:bCs/>
                <w:sz w:val="19"/>
                <w:szCs w:val="19"/>
              </w:rPr>
              <w:t>kw</w:t>
            </w:r>
            <w:r>
              <w:rPr>
                <w:rFonts w:ascii="宋体" w:hAnsi="宋体" w:eastAsia="宋体" w:cs="宋体"/>
                <w:b/>
                <w:bCs/>
                <w:spacing w:val="2"/>
                <w:sz w:val="19"/>
                <w:szCs w:val="19"/>
              </w:rPr>
              <w:t>;</w:t>
            </w:r>
          </w:p>
          <w:p w14:paraId="7582564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能量控制：</w:t>
            </w:r>
          </w:p>
          <w:p w14:paraId="596254E4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1"/>
                <w:sz w:val="19"/>
                <w:szCs w:val="19"/>
              </w:rPr>
              <w:t xml:space="preserve">12.5%~100%无极调 </w:t>
            </w:r>
            <w:r>
              <w:rPr>
                <w:rFonts w:ascii="宋体" w:hAnsi="宋体" w:eastAsia="宋体" w:cs="宋体"/>
                <w:b/>
                <w:sz w:val="19"/>
                <w:szCs w:val="19"/>
              </w:rPr>
              <w:t>节</w:t>
            </w:r>
          </w:p>
          <w:p w14:paraId="0B12BFE6">
            <w:pPr>
              <w:snapToGrid w:val="0"/>
              <w:spacing w:before="10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z w:val="19"/>
                <w:szCs w:val="19"/>
              </w:rPr>
              <w:t>启动方式：变频启</w:t>
            </w:r>
          </w:p>
          <w:p w14:paraId="149B876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z w:val="19"/>
                <w:szCs w:val="19"/>
              </w:rPr>
              <w:t>动</w:t>
            </w:r>
          </w:p>
        </w:tc>
        <w:tc>
          <w:tcPr>
            <w:tcW w:w="3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6F190">
            <w:pPr>
              <w:snapToGrid w:val="0"/>
              <w:spacing w:before="6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z w:val="19"/>
                <w:szCs w:val="19"/>
              </w:rPr>
              <w:t>1、螺杆式冷水机组安</w:t>
            </w:r>
            <w:r>
              <w:rPr>
                <w:rFonts w:ascii="宋体" w:hAnsi="宋体" w:eastAsia="宋体" w:cs="宋体"/>
                <w:b/>
                <w:spacing w:val="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1"/>
                <w:sz w:val="19"/>
                <w:szCs w:val="19"/>
              </w:rPr>
              <w:t>装设备制冷量(kW以</w:t>
            </w:r>
          </w:p>
          <w:p w14:paraId="736EC4A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12"/>
                <w:sz w:val="19"/>
                <w:szCs w:val="19"/>
              </w:rPr>
              <w:t>内</w:t>
            </w:r>
            <w:r>
              <w:rPr>
                <w:rFonts w:ascii="宋体" w:hAnsi="宋体" w:eastAsia="宋体" w:cs="宋体"/>
                <w:b/>
                <w:spacing w:val="-3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-12"/>
                <w:sz w:val="19"/>
                <w:szCs w:val="19"/>
              </w:rPr>
              <w:t>)</w:t>
            </w:r>
            <w:r>
              <w:rPr>
                <w:rFonts w:ascii="宋体" w:hAnsi="宋体" w:eastAsia="宋体" w:cs="宋体"/>
                <w:b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-12"/>
                <w:sz w:val="19"/>
                <w:szCs w:val="19"/>
              </w:rPr>
              <w:t>7</w:t>
            </w:r>
            <w:r>
              <w:rPr>
                <w:rFonts w:ascii="宋体" w:hAnsi="宋体" w:eastAsia="宋体" w:cs="宋体"/>
                <w:b/>
                <w:spacing w:val="-33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-12"/>
                <w:sz w:val="19"/>
                <w:szCs w:val="19"/>
              </w:rPr>
              <w:t>0</w:t>
            </w:r>
            <w:r>
              <w:rPr>
                <w:rFonts w:ascii="宋体" w:hAnsi="宋体" w:eastAsia="宋体" w:cs="宋体"/>
                <w:b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-12"/>
                <w:sz w:val="19"/>
                <w:szCs w:val="19"/>
              </w:rPr>
              <w:t>0</w:t>
            </w:r>
          </w:p>
          <w:p w14:paraId="560EC971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2、CH-4风冷冷水螺杆</w:t>
            </w:r>
            <w:r>
              <w:rPr>
                <w:rFonts w:ascii="宋体" w:hAnsi="宋体" w:eastAsia="宋体" w:cs="宋体"/>
                <w:b/>
                <w:spacing w:val="1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-2"/>
                <w:sz w:val="19"/>
                <w:szCs w:val="19"/>
              </w:rPr>
              <w:t>机组</w:t>
            </w:r>
          </w:p>
          <w:p w14:paraId="6469DEB4">
            <w:pPr>
              <w:snapToGrid w:val="0"/>
              <w:spacing w:before="1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1"/>
                <w:sz w:val="19"/>
                <w:szCs w:val="19"/>
              </w:rPr>
              <w:t>制冷量：360kw;制热</w:t>
            </w:r>
          </w:p>
          <w:p w14:paraId="78B0574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5"/>
                <w:sz w:val="19"/>
                <w:szCs w:val="19"/>
              </w:rPr>
              <w:t>量：353kw,功率：380V,</w:t>
            </w:r>
            <w:r>
              <w:rPr>
                <w:rFonts w:ascii="宋体" w:hAnsi="宋体" w:eastAsia="宋体" w:cs="宋体"/>
                <w:b/>
                <w:spacing w:val="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-5"/>
                <w:sz w:val="19"/>
                <w:szCs w:val="19"/>
              </w:rPr>
              <w:t>125kw,制冷性能系数：</w:t>
            </w:r>
          </w:p>
          <w:p w14:paraId="7E5DC14A">
            <w:pPr>
              <w:snapToGrid w:val="0"/>
              <w:spacing w:before="4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3.21kw,</w:t>
            </w:r>
          </w:p>
          <w:p w14:paraId="3F2CD27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9"/>
                <w:szCs w:val="19"/>
              </w:rPr>
              <w:t>综合部分负荷性能系</w:t>
            </w:r>
          </w:p>
          <w:p w14:paraId="31FE6DF4">
            <w:pPr>
              <w:snapToGrid w:val="0"/>
              <w:spacing w:before="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5"/>
                <w:sz w:val="19"/>
                <w:szCs w:val="19"/>
              </w:rPr>
              <w:t>数：4.07kw;能量控制：</w:t>
            </w:r>
            <w:r>
              <w:rPr>
                <w:rFonts w:ascii="宋体" w:hAnsi="宋体" w:eastAsia="宋体" w:cs="宋体"/>
                <w:b/>
                <w:spacing w:val="7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2"/>
                <w:sz w:val="19"/>
                <w:szCs w:val="19"/>
              </w:rPr>
              <w:t>12.5%~100%无极调节；</w:t>
            </w:r>
            <w:r>
              <w:rPr>
                <w:rFonts w:ascii="宋体" w:hAnsi="宋体" w:eastAsia="宋体" w:cs="宋体"/>
                <w:b/>
                <w:spacing w:val="3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-6"/>
                <w:sz w:val="19"/>
                <w:szCs w:val="19"/>
              </w:rPr>
              <w:t>启动方式：变频启动，</w:t>
            </w:r>
          </w:p>
          <w:p w14:paraId="6722DBB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9"/>
                <w:szCs w:val="19"/>
              </w:rPr>
              <w:t>水侧换热器：制冷水流</w:t>
            </w:r>
          </w:p>
        </w:tc>
        <w:tc>
          <w:tcPr>
            <w:tcW w:w="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AEEB21">
            <w:pPr>
              <w:snapToGrid w:val="0"/>
              <w:spacing w:before="6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z w:val="19"/>
                <w:szCs w:val="19"/>
              </w:rPr>
              <w:t>台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0F6136">
            <w:pPr>
              <w:snapToGrid w:val="0"/>
              <w:spacing w:before="61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b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spacing w:val="-4"/>
                <w:sz w:val="19"/>
                <w:szCs w:val="19"/>
              </w:rPr>
              <w:t>1.000</w:t>
            </w:r>
          </w:p>
        </w:tc>
      </w:tr>
      <w:tr w14:paraId="01216F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FE09EB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BCB73E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2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5E211">
            <w:pPr>
              <w:snapToGrid w:val="0"/>
              <w:spacing w:before="124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9"/>
                <w:szCs w:val="19"/>
              </w:rPr>
              <w:t>本页小计</w:t>
            </w:r>
          </w:p>
        </w:tc>
        <w:tc>
          <w:tcPr>
            <w:tcW w:w="3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E79DEE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F6555F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88EA98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</w:tbl>
    <w:p w14:paraId="79811EAF">
      <w:pPr>
        <w:rPr>
          <w:rFonts w:ascii="Arial"/>
          <w:sz w:val="21"/>
        </w:rPr>
      </w:pPr>
    </w:p>
    <w:p w14:paraId="50E0B8AD">
      <w:pPr>
        <w:rPr>
          <w:rFonts w:ascii="Arial" w:hAnsi="Arial" w:eastAsia="Arial" w:cs="Arial"/>
          <w:sz w:val="21"/>
          <w:szCs w:val="21"/>
        </w:rPr>
        <w:sectPr>
          <w:pgSz w:w="11910" w:h="16840"/>
          <w:pgMar w:top="1271" w:right="964" w:bottom="0" w:left="905" w:header="0" w:footer="0" w:gutter="0"/>
          <w:cols w:space="720" w:num="1"/>
        </w:sectPr>
      </w:pPr>
    </w:p>
    <w:p w14:paraId="54DA8442">
      <w:pPr>
        <w:pStyle w:val="2"/>
        <w:spacing w:before="77" w:line="218" w:lineRule="auto"/>
        <w:ind w:left="3330"/>
        <w:rPr>
          <w:rFonts w:hint="eastAsia" w:eastAsia="宋体"/>
          <w:sz w:val="39"/>
          <w:szCs w:val="39"/>
          <w:lang w:eastAsia="zh-CN"/>
        </w:rPr>
      </w:pPr>
    </w:p>
    <w:p w14:paraId="4A64A132">
      <w:pPr>
        <w:spacing w:line="429" w:lineRule="auto"/>
        <w:rPr>
          <w:rFonts w:ascii="Arial"/>
          <w:sz w:val="21"/>
        </w:rPr>
      </w:pPr>
    </w:p>
    <w:p w14:paraId="17D7AC6C">
      <w:pPr>
        <w:pStyle w:val="2"/>
        <w:spacing w:before="65" w:line="231" w:lineRule="auto"/>
        <w:ind w:left="64"/>
      </w:pPr>
      <w:r>
        <w:t xml:space="preserve">                                </w:t>
      </w:r>
    </w:p>
    <w:tbl>
      <w:tblPr>
        <w:tblStyle w:val="5"/>
        <w:tblW w:w="950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0"/>
        <w:gridCol w:w="1652"/>
        <w:gridCol w:w="2548"/>
        <w:gridCol w:w="2984"/>
        <w:gridCol w:w="800"/>
        <w:gridCol w:w="900"/>
      </w:tblGrid>
      <w:tr w14:paraId="464AF4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6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CDC0ED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序号</w:t>
            </w:r>
          </w:p>
        </w:tc>
        <w:tc>
          <w:tcPr>
            <w:tcW w:w="16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918D22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项目编码</w:t>
            </w:r>
          </w:p>
        </w:tc>
        <w:tc>
          <w:tcPr>
            <w:tcW w:w="25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5566BB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项目名称</w:t>
            </w:r>
          </w:p>
        </w:tc>
        <w:tc>
          <w:tcPr>
            <w:tcW w:w="298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EC2B90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项目特征描述</w:t>
            </w:r>
            <w:bookmarkStart w:id="0" w:name="_GoBack"/>
            <w:bookmarkEnd w:id="0"/>
          </w:p>
        </w:tc>
        <w:tc>
          <w:tcPr>
            <w:tcW w:w="8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1F8D20">
            <w:pPr>
              <w:snapToGrid w:val="0"/>
              <w:spacing w:before="212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计量单位</w:t>
            </w:r>
          </w:p>
        </w:tc>
        <w:tc>
          <w:tcPr>
            <w:tcW w:w="9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4EBC8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工程数量</w:t>
            </w:r>
          </w:p>
        </w:tc>
      </w:tr>
      <w:tr w14:paraId="5ACCF0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tblHeader/>
          <w:jc w:val="center"/>
        </w:trPr>
        <w:tc>
          <w:tcPr>
            <w:tcW w:w="6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B0D6DB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16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9D3E8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25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A78372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298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5D3E69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93875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sz w:val="20"/>
              </w:rPr>
            </w:pPr>
          </w:p>
        </w:tc>
        <w:tc>
          <w:tcPr>
            <w:tcW w:w="9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13717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b/>
                <w:sz w:val="20"/>
              </w:rPr>
            </w:pPr>
          </w:p>
        </w:tc>
      </w:tr>
      <w:tr w14:paraId="2959B9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AA40E7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EBAD3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2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308BFB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水侧换热器：制冷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水流62.1m3/h,制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冷水压降46</w:t>
            </w:r>
            <w:r>
              <w:rPr>
                <w:rFonts w:ascii="宋体" w:hAnsi="宋体" w:eastAsia="宋体" w:cs="宋体"/>
                <w:sz w:val="20"/>
                <w:szCs w:val="20"/>
              </w:rPr>
              <w:t>kpa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;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 制热水流量：</w:t>
            </w:r>
          </w:p>
          <w:p w14:paraId="60A3C755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60.8m3/h运行重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量：4000KG</w:t>
            </w:r>
          </w:p>
        </w:tc>
        <w:tc>
          <w:tcPr>
            <w:tcW w:w="2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54B54A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量62.1m3/h,制冷水压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0"/>
                <w:sz w:val="20"/>
                <w:szCs w:val="20"/>
              </w:rPr>
              <w:t>降46</w:t>
            </w:r>
            <w:r>
              <w:rPr>
                <w:rFonts w:ascii="宋体" w:hAnsi="宋体" w:eastAsia="宋体" w:cs="宋体"/>
                <w:sz w:val="20"/>
                <w:szCs w:val="20"/>
              </w:rPr>
              <w:t>kpa</w:t>
            </w:r>
            <w:r>
              <w:rPr>
                <w:rFonts w:ascii="宋体" w:hAnsi="宋体" w:eastAsia="宋体" w:cs="宋体"/>
                <w:spacing w:val="10"/>
                <w:sz w:val="20"/>
                <w:szCs w:val="20"/>
              </w:rPr>
              <w:t>;</w:t>
            </w:r>
          </w:p>
          <w:p w14:paraId="1FFEA965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制热水流量：60.8m3/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h,运行重量：4000</w:t>
            </w:r>
            <w:r>
              <w:rPr>
                <w:rFonts w:ascii="宋体" w:hAnsi="宋体" w:eastAsia="宋体" w:cs="宋体"/>
                <w:sz w:val="20"/>
                <w:szCs w:val="20"/>
              </w:rPr>
              <w:t>KG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3、小型交流同步电动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机检查接线交流同步  电机功率(</w:t>
            </w:r>
            <w:r>
              <w:rPr>
                <w:rFonts w:ascii="宋体" w:hAnsi="宋体" w:eastAsia="宋体" w:cs="宋体"/>
                <w:sz w:val="20"/>
                <w:szCs w:val="20"/>
              </w:rPr>
              <w:t>kW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以下)13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4、金属软管</w:t>
            </w:r>
          </w:p>
          <w:p w14:paraId="444289BF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5、金属软管活接头</w:t>
            </w:r>
          </w:p>
          <w:p w14:paraId="6D282A71">
            <w:pPr>
              <w:snapToGrid w:val="0"/>
              <w:spacing w:before="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6、设备减振台座安装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2"/>
                <w:sz w:val="20"/>
                <w:szCs w:val="20"/>
              </w:rPr>
              <w:t>台座重量(t以内)1</w:t>
            </w:r>
          </w:p>
          <w:p w14:paraId="4C16BC78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7、设备减振台座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7D8575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2DABF8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sz w:val="20"/>
              </w:rPr>
            </w:pPr>
          </w:p>
        </w:tc>
      </w:tr>
      <w:tr w14:paraId="13D50B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034CE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3"/>
                <w:sz w:val="20"/>
                <w:szCs w:val="20"/>
              </w:rPr>
              <w:t>251</w:t>
            </w:r>
          </w:p>
        </w:tc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D0D643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031006015001</w:t>
            </w:r>
          </w:p>
        </w:tc>
        <w:tc>
          <w:tcPr>
            <w:tcW w:w="2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258EA9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膨胀水箱</w:t>
            </w:r>
          </w:p>
        </w:tc>
        <w:tc>
          <w:tcPr>
            <w:tcW w:w="2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4ADCD9">
            <w:pPr>
              <w:snapToGrid w:val="0"/>
              <w:spacing w:before="222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1、整体水箱安装水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箱总容量(m3以内)3</w:t>
            </w:r>
          </w:p>
          <w:p w14:paraId="3EDD326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2、膨胀水箱1.0m3</w:t>
            </w:r>
          </w:p>
          <w:p w14:paraId="6E709112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3、包含设备保温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1DC692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台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50930D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2"/>
                <w:sz w:val="20"/>
                <w:szCs w:val="20"/>
              </w:rPr>
              <w:t>2.000</w:t>
            </w:r>
          </w:p>
        </w:tc>
      </w:tr>
      <w:tr w14:paraId="352479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54B450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74555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2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3B4C14">
            <w:pPr>
              <w:snapToGrid w:val="0"/>
              <w:spacing w:before="124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小计</w:t>
            </w:r>
          </w:p>
        </w:tc>
        <w:tc>
          <w:tcPr>
            <w:tcW w:w="2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3DE801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sz w:val="20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AFAB2C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8ED46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sz w:val="20"/>
              </w:rPr>
            </w:pPr>
          </w:p>
        </w:tc>
      </w:tr>
      <w:tr w14:paraId="10B8BB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42630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38270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2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75FE76">
            <w:pPr>
              <w:snapToGrid w:val="0"/>
              <w:spacing w:before="113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净化部分</w:t>
            </w:r>
          </w:p>
        </w:tc>
        <w:tc>
          <w:tcPr>
            <w:tcW w:w="2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FB368F">
            <w:pPr>
              <w:pStyle w:val="6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sz w:val="20"/>
              </w:rPr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7C2322">
            <w:pPr>
              <w:pStyle w:val="6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0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14BA54">
            <w:pPr>
              <w:pStyle w:val="6"/>
              <w:snapToGrid w:val="0"/>
              <w:ind w:left="0" w:leftChars="0" w:right="0" w:rightChars="0" w:firstLine="0" w:firstLineChars="0"/>
              <w:jc w:val="right"/>
              <w:rPr>
                <w:rFonts w:ascii="宋体" w:eastAsia="宋体"/>
                <w:sz w:val="20"/>
              </w:rPr>
            </w:pPr>
          </w:p>
        </w:tc>
      </w:tr>
      <w:tr w14:paraId="781FBF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818FC2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252</w:t>
            </w:r>
          </w:p>
        </w:tc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04DC11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030702001005</w:t>
            </w:r>
          </w:p>
        </w:tc>
        <w:tc>
          <w:tcPr>
            <w:tcW w:w="2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78D71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矩形镀锌钢板-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6"/>
                <w:sz w:val="20"/>
                <w:szCs w:val="20"/>
              </w:rPr>
              <w:t>(0,320)-0.5mm</w:t>
            </w:r>
          </w:p>
        </w:tc>
        <w:tc>
          <w:tcPr>
            <w:tcW w:w="2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7B35C">
            <w:pPr>
              <w:snapToGrid w:val="0"/>
              <w:spacing w:before="279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1、镀锌薄钢板矩形风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管(δ=1.2mm以内咬</w:t>
            </w:r>
          </w:p>
          <w:p w14:paraId="3BDA843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口)制作安装长边长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7"/>
                <w:sz w:val="20"/>
                <w:szCs w:val="20"/>
              </w:rPr>
              <w:t>(mm)≤320</w:t>
            </w:r>
          </w:p>
          <w:p w14:paraId="2BF76E6A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2、镀锌钢板0.5mm</w:t>
            </w:r>
          </w:p>
          <w:p w14:paraId="07D44A0C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3、空调系统调试费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0B0B73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m2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045CC5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1400.330</w:t>
            </w:r>
          </w:p>
        </w:tc>
      </w:tr>
      <w:tr w14:paraId="0123C5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8B0AF1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253</w:t>
            </w:r>
          </w:p>
        </w:tc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373EC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030702001006</w:t>
            </w:r>
          </w:p>
        </w:tc>
        <w:tc>
          <w:tcPr>
            <w:tcW w:w="2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1FE9E9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矩形镀锌钢板-</w:t>
            </w:r>
          </w:p>
          <w:p w14:paraId="413F10A7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[320,450]-0.5mm</w:t>
            </w:r>
          </w:p>
        </w:tc>
        <w:tc>
          <w:tcPr>
            <w:tcW w:w="2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198C8F">
            <w:pPr>
              <w:snapToGrid w:val="0"/>
              <w:spacing w:before="28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1、镀锌薄钢板矩形风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管(δ=1.2mm以内咬</w:t>
            </w:r>
          </w:p>
          <w:p w14:paraId="0E6583B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口)制作安装长边长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7"/>
                <w:sz w:val="20"/>
                <w:szCs w:val="20"/>
              </w:rPr>
              <w:t>(mm)≤450</w:t>
            </w:r>
          </w:p>
          <w:p w14:paraId="2B12B36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2、镀锌钢板0.5mm</w:t>
            </w:r>
          </w:p>
          <w:p w14:paraId="37B8E450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0"/>
                <w:szCs w:val="20"/>
              </w:rPr>
              <w:t>3、空调系统调试费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559417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m2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B028AD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598.225</w:t>
            </w:r>
          </w:p>
        </w:tc>
      </w:tr>
      <w:tr w14:paraId="581AE3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5D4F0A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3"/>
                <w:sz w:val="20"/>
                <w:szCs w:val="20"/>
              </w:rPr>
              <w:t>254</w:t>
            </w:r>
          </w:p>
        </w:tc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1ADDF">
            <w:pPr>
              <w:snapToGrid w:val="0"/>
              <w:spacing w:before="65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030702001007</w:t>
            </w:r>
          </w:p>
        </w:tc>
        <w:tc>
          <w:tcPr>
            <w:tcW w:w="2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045E31">
            <w:pPr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矩形镀锌钢板-</w:t>
            </w:r>
          </w:p>
          <w:p w14:paraId="592E20E9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0"/>
                <w:szCs w:val="20"/>
              </w:rPr>
              <w:t>[450,1000]-0.6m</w:t>
            </w:r>
          </w:p>
          <w:p w14:paraId="2FD3150B">
            <w:pPr>
              <w:snapToGrid w:val="0"/>
              <w:spacing w:before="41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z w:val="20"/>
                <w:szCs w:val="20"/>
              </w:rPr>
              <w:t>m</w:t>
            </w:r>
          </w:p>
        </w:tc>
        <w:tc>
          <w:tcPr>
            <w:tcW w:w="2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07A46">
            <w:pPr>
              <w:snapToGrid w:val="0"/>
              <w:spacing w:before="284"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0"/>
                <w:szCs w:val="20"/>
              </w:rPr>
              <w:t>1、镀锌薄钢板矩形风</w:t>
            </w: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0"/>
                <w:szCs w:val="20"/>
              </w:rPr>
              <w:t>管(δ=1.2mm以内咬</w:t>
            </w:r>
          </w:p>
          <w:p w14:paraId="39BA5E0D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口)制作安装长边长</w:t>
            </w:r>
            <w:r>
              <w:rPr>
                <w:rFonts w:ascii="宋体" w:hAnsi="宋体" w:eastAsia="宋体" w:cs="宋体"/>
                <w:b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7"/>
                <w:sz w:val="20"/>
                <w:szCs w:val="20"/>
              </w:rPr>
              <w:t>(mm)≤1000</w:t>
            </w:r>
          </w:p>
          <w:p w14:paraId="16CCBED3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2、镀锌钢板0.6mm</w:t>
            </w:r>
          </w:p>
          <w:p w14:paraId="50D849DB">
            <w:pPr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1"/>
                <w:sz w:val="20"/>
                <w:szCs w:val="20"/>
              </w:rPr>
              <w:t>3、空调系统调试费</w:t>
            </w: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50E135">
            <w:pPr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1"/>
                <w:sz w:val="20"/>
                <w:szCs w:val="20"/>
              </w:rPr>
              <w:t>m2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D9592E">
            <w:pPr>
              <w:snapToGrid w:val="0"/>
              <w:spacing w:before="65" w:line="240" w:lineRule="auto"/>
              <w:ind w:left="0" w:leftChars="0" w:right="0" w:rightChars="0" w:firstLine="0" w:firstLineChars="0"/>
              <w:jc w:val="right"/>
              <w:rPr>
                <w:rFonts w:ascii="宋体" w:hAnsi="宋体" w:eastAsia="宋体" w:cs="宋体"/>
                <w:b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spacing w:val="-3"/>
                <w:sz w:val="20"/>
                <w:szCs w:val="20"/>
              </w:rPr>
              <w:t>1458.331</w:t>
            </w:r>
          </w:p>
        </w:tc>
      </w:tr>
      <w:tr w14:paraId="4C6E35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1C8E91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F0AC7A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2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98682">
            <w:pPr>
              <w:snapToGrid w:val="0"/>
              <w:spacing w:before="117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2"/>
                <w:sz w:val="20"/>
                <w:szCs w:val="20"/>
              </w:rPr>
              <w:t>本页小计</w:t>
            </w:r>
          </w:p>
        </w:tc>
        <w:tc>
          <w:tcPr>
            <w:tcW w:w="2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5FE698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35592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BE368">
            <w:pPr>
              <w:pStyle w:val="6"/>
              <w:snapToGrid w:val="0"/>
              <w:ind w:left="0" w:leftChars="0" w:right="0" w:rightChars="0" w:firstLine="0" w:firstLineChars="0"/>
              <w:jc w:val="center"/>
            </w:pPr>
          </w:p>
        </w:tc>
      </w:tr>
    </w:tbl>
    <w:p w14:paraId="68AD1A12">
      <w:pPr>
        <w:rPr>
          <w:rFonts w:ascii="Arial"/>
          <w:sz w:val="21"/>
        </w:rPr>
      </w:pPr>
    </w:p>
    <w:sectPr>
      <w:pgSz w:w="11910" w:h="16840"/>
      <w:pgMar w:top="1269" w:right="944" w:bottom="0" w:left="89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104489A"/>
    <w:rsid w:val="1CE974D2"/>
    <w:rsid w:val="53F43DE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16</Pages>
  <Words>3753</Words>
  <Characters>6752</Characters>
  <TotalTime>21</TotalTime>
  <ScaleCrop>false</ScaleCrop>
  <LinksUpToDate>false</LinksUpToDate>
  <CharactersWithSpaces>7295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2026-01-23T15:07:00Z</dcterms:created>
  <dc:creator>chis</dc:creator>
  <cp:lastModifiedBy>呼拉拉</cp:lastModifiedBy>
  <dcterms:modified xsi:type="dcterms:W3CDTF">2026-05-13T00:42:41Z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2026-01-23T15:07:58Z</vt:filetime>
  </property>
  <property fmtid="{D5CDD505-2E9C-101B-9397-08002B2CF9AE}" pid="4" name="UsrData">
    <vt:lpwstr>69731e460c9584001fbd592ewl</vt:lpwstr>
  </property>
  <property fmtid="{D5CDD505-2E9C-101B-9397-08002B2CF9AE}" pid="5" name="KSOTemplateDocerSaveRecord">
    <vt:lpwstr>eyJoZGlkIjoiMzAxMTM4NTQ1ZjBlYjk1ZDQ2YzNlMGY1NTU2ZWQ2ODQiLCJ1c2VySWQiOiI1MjY1NDQ4MjMifQ==</vt:lpwstr>
  </property>
  <property fmtid="{D5CDD505-2E9C-101B-9397-08002B2CF9AE}" pid="6" name="KSOProductBuildVer">
    <vt:lpwstr>2052-12.1.0.25865</vt:lpwstr>
  </property>
  <property fmtid="{D5CDD505-2E9C-101B-9397-08002B2CF9AE}" pid="7" name="ICV">
    <vt:lpwstr>CBE3C998A328452F986D10D7360DE20B_13</vt:lpwstr>
  </property>
</Properties>
</file>